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36" w:rsidRPr="00687934" w:rsidRDefault="00E90236">
      <w:pPr>
        <w:rPr>
          <w:b/>
          <w:sz w:val="16"/>
          <w:szCs w:val="16"/>
        </w:rPr>
      </w:pPr>
      <w:r w:rsidRPr="00687934">
        <w:rPr>
          <w:b/>
          <w:sz w:val="16"/>
          <w:szCs w:val="16"/>
        </w:rPr>
        <w:t>Aktualizované k</w:t>
      </w:r>
      <w:r w:rsidR="00B26B5C" w:rsidRPr="00687934">
        <w:rPr>
          <w:b/>
          <w:sz w:val="16"/>
          <w:szCs w:val="16"/>
        </w:rPr>
        <w:t> </w:t>
      </w:r>
      <w:r w:rsidR="00662515">
        <w:rPr>
          <w:b/>
          <w:sz w:val="16"/>
          <w:szCs w:val="16"/>
        </w:rPr>
        <w:t>1</w:t>
      </w:r>
      <w:r w:rsidR="00400001">
        <w:rPr>
          <w:b/>
          <w:sz w:val="16"/>
          <w:szCs w:val="16"/>
        </w:rPr>
        <w:t>9</w:t>
      </w:r>
      <w:r w:rsidR="00E257FF" w:rsidRPr="00687934">
        <w:rPr>
          <w:b/>
          <w:sz w:val="16"/>
          <w:szCs w:val="16"/>
        </w:rPr>
        <w:t>.</w:t>
      </w:r>
      <w:r w:rsidR="00014902">
        <w:rPr>
          <w:b/>
          <w:sz w:val="16"/>
          <w:szCs w:val="16"/>
        </w:rPr>
        <w:t>1</w:t>
      </w:r>
      <w:r w:rsidR="00662515">
        <w:rPr>
          <w:b/>
          <w:sz w:val="16"/>
          <w:szCs w:val="16"/>
        </w:rPr>
        <w:t>1</w:t>
      </w:r>
      <w:r w:rsidR="00F43481">
        <w:rPr>
          <w:b/>
          <w:sz w:val="16"/>
          <w:szCs w:val="16"/>
        </w:rPr>
        <w:t>.2024</w:t>
      </w:r>
      <w:r w:rsidR="00A079B9" w:rsidRPr="00687934">
        <w:rPr>
          <w:b/>
          <w:sz w:val="16"/>
          <w:szCs w:val="16"/>
        </w:rPr>
        <w:t xml:space="preserve"> </w:t>
      </w:r>
    </w:p>
    <w:p w:rsidR="00354E56" w:rsidRPr="001B6241" w:rsidRDefault="00A74BF7">
      <w:pPr>
        <w:rPr>
          <w:b/>
        </w:rPr>
      </w:pPr>
      <w:r w:rsidRPr="001B6241">
        <w:rPr>
          <w:b/>
        </w:rPr>
        <w:t>Pôvodcovia v</w:t>
      </w:r>
      <w:r w:rsidR="00F34053">
        <w:rPr>
          <w:b/>
        </w:rPr>
        <w:t> </w:t>
      </w:r>
      <w:r w:rsidRPr="001B6241">
        <w:rPr>
          <w:b/>
        </w:rPr>
        <w:t>predarchívnej starostlivosti Štátneho archívu v</w:t>
      </w:r>
      <w:r w:rsidR="00F34053">
        <w:rPr>
          <w:b/>
        </w:rPr>
        <w:t> </w:t>
      </w:r>
      <w:r w:rsidRPr="001B6241">
        <w:rPr>
          <w:b/>
        </w:rPr>
        <w:t>Trnave, pracovisko Archív Skalica</w:t>
      </w:r>
    </w:p>
    <w:p w:rsidR="00A74BF7" w:rsidRDefault="00A74BF7" w:rsidP="00A74BF7">
      <w:pPr>
        <w:pStyle w:val="Odsekzoznamu"/>
        <w:numPr>
          <w:ilvl w:val="0"/>
          <w:numId w:val="1"/>
        </w:numPr>
      </w:pPr>
      <w:r>
        <w:t>Orgány verejnej moci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68017C" w:rsidTr="001B6241">
        <w:tc>
          <w:tcPr>
            <w:tcW w:w="675" w:type="dxa"/>
          </w:tcPr>
          <w:p w:rsidR="0068017C" w:rsidRDefault="0068017C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68017C" w:rsidRDefault="0068017C">
            <w:r>
              <w:t>Daňový úrad v</w:t>
            </w:r>
            <w:r w:rsidR="00F34053">
              <w:t> </w:t>
            </w:r>
            <w:r>
              <w:t>Trnave, pobočka Senica</w:t>
            </w:r>
          </w:p>
        </w:tc>
        <w:tc>
          <w:tcPr>
            <w:tcW w:w="2016" w:type="dxa"/>
          </w:tcPr>
          <w:p w:rsidR="0068017C" w:rsidRPr="00797BED" w:rsidRDefault="00797BED" w:rsidP="00797BED">
            <w:r>
              <w:t>1.kategória</w:t>
            </w:r>
          </w:p>
        </w:tc>
      </w:tr>
      <w:tr w:rsidR="000F54E4" w:rsidTr="001B6241">
        <w:tc>
          <w:tcPr>
            <w:tcW w:w="675" w:type="dxa"/>
          </w:tcPr>
          <w:p w:rsidR="000F54E4" w:rsidRDefault="000F54E4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0F54E4" w:rsidRDefault="000F54E4">
            <w:r>
              <w:t>Daňový úrad v</w:t>
            </w:r>
            <w:r w:rsidR="00F34053">
              <w:t> </w:t>
            </w:r>
            <w:r>
              <w:t>Trnave, pobočka Skalica</w:t>
            </w:r>
          </w:p>
        </w:tc>
        <w:tc>
          <w:tcPr>
            <w:tcW w:w="2016" w:type="dxa"/>
          </w:tcPr>
          <w:p w:rsidR="000F54E4" w:rsidRDefault="00797BED">
            <w:r>
              <w:t>1.kategória</w:t>
            </w:r>
          </w:p>
        </w:tc>
      </w:tr>
      <w:tr w:rsidR="0068017C" w:rsidTr="001B6241">
        <w:tc>
          <w:tcPr>
            <w:tcW w:w="675" w:type="dxa"/>
          </w:tcPr>
          <w:p w:rsidR="0068017C" w:rsidRDefault="0068017C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68017C" w:rsidRDefault="000F54E4">
            <w:r>
              <w:t>Colný úrad v</w:t>
            </w:r>
            <w:r w:rsidR="00F34053">
              <w:t> </w:t>
            </w:r>
            <w:r>
              <w:t>Trna</w:t>
            </w:r>
            <w:r w:rsidR="0068017C">
              <w:t>ve, pobočka Senica</w:t>
            </w:r>
          </w:p>
        </w:tc>
        <w:tc>
          <w:tcPr>
            <w:tcW w:w="2016" w:type="dxa"/>
          </w:tcPr>
          <w:p w:rsidR="0068017C" w:rsidRDefault="00797BED">
            <w:r>
              <w:t>1.kategória</w:t>
            </w:r>
          </w:p>
        </w:tc>
      </w:tr>
      <w:tr w:rsidR="00C908B5" w:rsidTr="001B6241">
        <w:tc>
          <w:tcPr>
            <w:tcW w:w="675" w:type="dxa"/>
          </w:tcPr>
          <w:p w:rsidR="00C908B5" w:rsidRDefault="00C908B5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C908B5" w:rsidRDefault="00C908B5">
            <w:r>
              <w:t>Regionálna veterinárna a</w:t>
            </w:r>
            <w:r w:rsidR="00F34053">
              <w:t> </w:t>
            </w:r>
            <w:r>
              <w:t>potravinová správa v</w:t>
            </w:r>
            <w:r w:rsidR="00F34053">
              <w:t> </w:t>
            </w:r>
            <w:r>
              <w:t>Senici</w:t>
            </w:r>
          </w:p>
        </w:tc>
        <w:tc>
          <w:tcPr>
            <w:tcW w:w="2016" w:type="dxa"/>
          </w:tcPr>
          <w:p w:rsidR="00C908B5" w:rsidRDefault="00797BED">
            <w:r>
              <w:t>1.kategória</w:t>
            </w:r>
          </w:p>
        </w:tc>
      </w:tr>
      <w:tr w:rsidR="00F425D0" w:rsidTr="001B6241">
        <w:tc>
          <w:tcPr>
            <w:tcW w:w="675" w:type="dxa"/>
          </w:tcPr>
          <w:p w:rsidR="00F425D0" w:rsidRDefault="00F425D0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F425D0" w:rsidRPr="00933E62" w:rsidRDefault="00F425D0">
            <w:r w:rsidRPr="00933E62">
              <w:t>Regionálny úrad verejného zdravotníctva v</w:t>
            </w:r>
            <w:r w:rsidR="00F34053">
              <w:t> </w:t>
            </w:r>
            <w:r w:rsidRPr="00933E62">
              <w:t>Senici</w:t>
            </w:r>
          </w:p>
        </w:tc>
        <w:tc>
          <w:tcPr>
            <w:tcW w:w="2016" w:type="dxa"/>
          </w:tcPr>
          <w:p w:rsidR="00F425D0" w:rsidRPr="00F425D0" w:rsidRDefault="00F425D0" w:rsidP="00F425D0">
            <w:r w:rsidRPr="00933E62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Úrad práce sociálnych vecí a</w:t>
            </w:r>
            <w:r w:rsidR="00F34053">
              <w:t> </w:t>
            </w:r>
            <w:r>
              <w:t>rodiny v</w:t>
            </w:r>
            <w:r w:rsidR="00F34053">
              <w:t> </w:t>
            </w:r>
            <w:r>
              <w:t>Senici</w:t>
            </w:r>
          </w:p>
        </w:tc>
        <w:tc>
          <w:tcPr>
            <w:tcW w:w="2016" w:type="dxa"/>
          </w:tcPr>
          <w:p w:rsidR="00797BED" w:rsidRDefault="00797BED">
            <w:r w:rsidRPr="00955F13">
              <w:t>1.kategória</w:t>
            </w:r>
          </w:p>
        </w:tc>
      </w:tr>
      <w:tr w:rsidR="00E02538" w:rsidTr="001B6241">
        <w:tc>
          <w:tcPr>
            <w:tcW w:w="675" w:type="dxa"/>
          </w:tcPr>
          <w:p w:rsidR="00E02538" w:rsidRDefault="00E02538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E02538" w:rsidRDefault="00E02538" w:rsidP="00616CE4">
            <w:r>
              <w:t>Sociálna poisťovňa, pobočka  Senica</w:t>
            </w:r>
          </w:p>
        </w:tc>
        <w:tc>
          <w:tcPr>
            <w:tcW w:w="2016" w:type="dxa"/>
          </w:tcPr>
          <w:p w:rsidR="00E02538" w:rsidRDefault="00E02538" w:rsidP="00616CE4">
            <w:r w:rsidRPr="00C72A98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Okresný úrad v</w:t>
            </w:r>
            <w:r w:rsidR="00F34053">
              <w:t> </w:t>
            </w:r>
            <w:r>
              <w:t>Senici</w:t>
            </w:r>
          </w:p>
        </w:tc>
        <w:tc>
          <w:tcPr>
            <w:tcW w:w="2016" w:type="dxa"/>
          </w:tcPr>
          <w:p w:rsidR="00797BED" w:rsidRDefault="00797BED">
            <w:r w:rsidRPr="00955F13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Okresný úrad v</w:t>
            </w:r>
            <w:r w:rsidR="00F34053">
              <w:t> </w:t>
            </w:r>
            <w:r>
              <w:t>Skalici</w:t>
            </w:r>
          </w:p>
        </w:tc>
        <w:tc>
          <w:tcPr>
            <w:tcW w:w="2016" w:type="dxa"/>
          </w:tcPr>
          <w:p w:rsidR="00797BED" w:rsidRDefault="00797BED">
            <w:r w:rsidRPr="00955F13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Mestský úrad v</w:t>
            </w:r>
            <w:r w:rsidR="00F34053">
              <w:t> </w:t>
            </w:r>
            <w:r>
              <w:t>Gbeloch</w:t>
            </w:r>
          </w:p>
        </w:tc>
        <w:tc>
          <w:tcPr>
            <w:tcW w:w="2016" w:type="dxa"/>
          </w:tcPr>
          <w:p w:rsidR="00797BED" w:rsidRDefault="00797BED">
            <w:r w:rsidRPr="00955F13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Mestský úrad v</w:t>
            </w:r>
            <w:r w:rsidR="00F34053">
              <w:t> </w:t>
            </w:r>
            <w:r>
              <w:t>Holíči</w:t>
            </w:r>
          </w:p>
        </w:tc>
        <w:tc>
          <w:tcPr>
            <w:tcW w:w="2016" w:type="dxa"/>
          </w:tcPr>
          <w:p w:rsidR="00797BED" w:rsidRDefault="00797BED">
            <w:r w:rsidRPr="00955F13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Mestský úrad v</w:t>
            </w:r>
            <w:r w:rsidR="00F34053">
              <w:t> </w:t>
            </w:r>
            <w:r>
              <w:t>Kútoch</w:t>
            </w:r>
          </w:p>
        </w:tc>
        <w:tc>
          <w:tcPr>
            <w:tcW w:w="2016" w:type="dxa"/>
          </w:tcPr>
          <w:p w:rsidR="00797BED" w:rsidRDefault="00797BED">
            <w:r w:rsidRPr="00955F13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Mestský úrad v</w:t>
            </w:r>
            <w:r w:rsidR="00F34053">
              <w:t> </w:t>
            </w:r>
            <w:r>
              <w:t>Senici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Mestský úrad v</w:t>
            </w:r>
            <w:r w:rsidR="00F34053">
              <w:t> </w:t>
            </w:r>
            <w:r>
              <w:t>Skalici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 w:rsidP="007B068C">
            <w:r>
              <w:t>Mestský úrad v</w:t>
            </w:r>
            <w:r w:rsidR="00F34053">
              <w:t> </w:t>
            </w:r>
            <w:r>
              <w:t>Šaštíne-Strážach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 w:rsidP="00094E69">
            <w:r>
              <w:t>Obecný úrad v</w:t>
            </w:r>
            <w:r w:rsidR="00F34053">
              <w:t> </w:t>
            </w:r>
            <w:r>
              <w:t>Bílkových Humenc</w:t>
            </w:r>
            <w:r w:rsidR="00094E69">
              <w:t xml:space="preserve">iach 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Borskom Mikuláši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Borskom Svätom Jure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Brodskom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Cerovej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Čároch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Častkove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Dojči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Dubovciach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Hlbokom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Hradišti pod Vrátnom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Chropove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Jablonici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Kátove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Kopčanoch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Koválovci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Koválove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Kuklove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Lakšárskej Novej Vsi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Letničí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Lopašove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Mokrom Háji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 xml:space="preserve">Moravskom Svätom </w:t>
            </w:r>
            <w:proofErr w:type="spellStart"/>
            <w:r>
              <w:t>Jáne</w:t>
            </w:r>
            <w:proofErr w:type="spellEnd"/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Oreskom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Osuskom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Petrovej Vsi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 xml:space="preserve">Plaveckom </w:t>
            </w:r>
            <w:proofErr w:type="spellStart"/>
            <w:r>
              <w:t>Petri</w:t>
            </w:r>
            <w:proofErr w:type="spellEnd"/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Podbranči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Popudinských Močidľanoch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Prietrži</w:t>
            </w:r>
          </w:p>
        </w:tc>
        <w:tc>
          <w:tcPr>
            <w:tcW w:w="2016" w:type="dxa"/>
          </w:tcPr>
          <w:p w:rsidR="00797BED" w:rsidRDefault="00797BED">
            <w:r w:rsidRPr="00DA3019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Prietržke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Prievaloch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Radimove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Radošovciach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Rohove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Rovensku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Rybkách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Sekuliach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Smolinskom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Smrdákoch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Sobotišti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Šajdíkových Humenciach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Štefanove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Trnovci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</w:t>
            </w:r>
            <w:r w:rsidR="00F34053">
              <w:t> </w:t>
            </w:r>
            <w:r>
              <w:t>Uníne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9"/>
              </w:numPr>
              <w:ind w:left="567" w:hanging="425"/>
            </w:pPr>
          </w:p>
        </w:tc>
        <w:tc>
          <w:tcPr>
            <w:tcW w:w="6521" w:type="dxa"/>
          </w:tcPr>
          <w:p w:rsidR="00797BED" w:rsidRDefault="00797BED">
            <w:r>
              <w:t>Obecný úrad vo Vrádišti</w:t>
            </w:r>
          </w:p>
        </w:tc>
        <w:tc>
          <w:tcPr>
            <w:tcW w:w="2016" w:type="dxa"/>
          </w:tcPr>
          <w:p w:rsidR="00797BED" w:rsidRDefault="00797BED">
            <w:r w:rsidRPr="00D57704">
              <w:t>1.kategória</w:t>
            </w:r>
          </w:p>
        </w:tc>
      </w:tr>
    </w:tbl>
    <w:p w:rsidR="007157AF" w:rsidRDefault="007157AF" w:rsidP="007157AF">
      <w:pPr>
        <w:pStyle w:val="Odsekzoznamu"/>
      </w:pPr>
    </w:p>
    <w:p w:rsidR="0003688D" w:rsidRDefault="0003688D" w:rsidP="0003688D">
      <w:pPr>
        <w:pStyle w:val="Odsekzoznamu"/>
        <w:numPr>
          <w:ilvl w:val="0"/>
          <w:numId w:val="1"/>
        </w:numPr>
      </w:pPr>
      <w:r>
        <w:t>Justícia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797BED" w:rsidRDefault="00797BED" w:rsidP="007B068C">
            <w:r>
              <w:t>Okresný súd v</w:t>
            </w:r>
            <w:r w:rsidR="00F34053">
              <w:t> </w:t>
            </w:r>
            <w:r>
              <w:t>Senici</w:t>
            </w:r>
          </w:p>
        </w:tc>
        <w:tc>
          <w:tcPr>
            <w:tcW w:w="2016" w:type="dxa"/>
          </w:tcPr>
          <w:p w:rsidR="00797BED" w:rsidRDefault="00797BED">
            <w:r w:rsidRPr="00F81445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797BED" w:rsidRDefault="00797BED" w:rsidP="0003688D">
            <w:r>
              <w:t>Okresný súd v</w:t>
            </w:r>
            <w:r w:rsidR="00F34053">
              <w:t> </w:t>
            </w:r>
            <w:r>
              <w:t>Skalici</w:t>
            </w:r>
          </w:p>
        </w:tc>
        <w:tc>
          <w:tcPr>
            <w:tcW w:w="2016" w:type="dxa"/>
          </w:tcPr>
          <w:p w:rsidR="00797BED" w:rsidRDefault="00797BED">
            <w:r w:rsidRPr="00F81445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797BED" w:rsidRDefault="00797BED" w:rsidP="007B068C">
            <w:r>
              <w:t>Okresná prokuratúra v</w:t>
            </w:r>
            <w:r w:rsidR="00F34053">
              <w:t> </w:t>
            </w:r>
            <w:r>
              <w:t>Senici</w:t>
            </w:r>
          </w:p>
        </w:tc>
        <w:tc>
          <w:tcPr>
            <w:tcW w:w="2016" w:type="dxa"/>
          </w:tcPr>
          <w:p w:rsidR="00797BED" w:rsidRDefault="00797BED">
            <w:r w:rsidRPr="00F81445">
              <w:t>1.kategória</w:t>
            </w:r>
          </w:p>
        </w:tc>
      </w:tr>
      <w:tr w:rsidR="00797BED" w:rsidTr="001B6241">
        <w:tc>
          <w:tcPr>
            <w:tcW w:w="675" w:type="dxa"/>
          </w:tcPr>
          <w:p w:rsidR="00797BED" w:rsidRDefault="00797BED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797BED" w:rsidRDefault="00797BED" w:rsidP="007B068C">
            <w:r>
              <w:t>Okresná prokuratúra v</w:t>
            </w:r>
            <w:r w:rsidR="00F34053">
              <w:t> </w:t>
            </w:r>
            <w:r>
              <w:t>Skalici</w:t>
            </w:r>
          </w:p>
        </w:tc>
        <w:tc>
          <w:tcPr>
            <w:tcW w:w="2016" w:type="dxa"/>
          </w:tcPr>
          <w:p w:rsidR="00797BED" w:rsidRDefault="00797BED">
            <w:r w:rsidRPr="00F81445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Default="0081490C" w:rsidP="007B068C">
            <w:r>
              <w:t xml:space="preserve">Exekútorský úrad: JUDr. Pavel. </w:t>
            </w:r>
            <w:proofErr w:type="spellStart"/>
            <w:r>
              <w:t>Šajánek</w:t>
            </w:r>
            <w:proofErr w:type="spellEnd"/>
          </w:p>
        </w:tc>
        <w:tc>
          <w:tcPr>
            <w:tcW w:w="2016" w:type="dxa"/>
          </w:tcPr>
          <w:p w:rsidR="0081490C" w:rsidRDefault="0081490C" w:rsidP="00616CE4">
            <w:r w:rsidRPr="00F81445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Default="0081490C" w:rsidP="007B068C">
            <w:r>
              <w:t xml:space="preserve">Exekútorský úrad: JUDr. Eva </w:t>
            </w:r>
            <w:proofErr w:type="spellStart"/>
            <w:r>
              <w:t>Šajánková</w:t>
            </w:r>
            <w:proofErr w:type="spellEnd"/>
          </w:p>
        </w:tc>
        <w:tc>
          <w:tcPr>
            <w:tcW w:w="2016" w:type="dxa"/>
          </w:tcPr>
          <w:p w:rsidR="0081490C" w:rsidRDefault="0081490C" w:rsidP="00616CE4">
            <w:r w:rsidRPr="00F81445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Default="0081490C" w:rsidP="007B068C">
            <w:r>
              <w:t>Exekútorský úrad: JUDr. Viera Kučerová</w:t>
            </w:r>
          </w:p>
        </w:tc>
        <w:tc>
          <w:tcPr>
            <w:tcW w:w="2016" w:type="dxa"/>
          </w:tcPr>
          <w:p w:rsidR="0081490C" w:rsidRDefault="0081490C" w:rsidP="00616CE4">
            <w:r w:rsidRPr="00F81445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Default="0081490C" w:rsidP="007B068C">
            <w:r>
              <w:t xml:space="preserve">Exekútorský úrad: JUDr. Soňa </w:t>
            </w:r>
            <w:proofErr w:type="spellStart"/>
            <w:r>
              <w:t>Majkútová</w:t>
            </w:r>
            <w:proofErr w:type="spellEnd"/>
          </w:p>
        </w:tc>
        <w:tc>
          <w:tcPr>
            <w:tcW w:w="2016" w:type="dxa"/>
          </w:tcPr>
          <w:p w:rsidR="0081490C" w:rsidRDefault="0081490C" w:rsidP="00616CE4">
            <w:r w:rsidRPr="00F81445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Default="0081490C" w:rsidP="007B068C">
            <w:r>
              <w:t xml:space="preserve">Exekútorský úrad: JUDr. Zuzana </w:t>
            </w:r>
            <w:proofErr w:type="spellStart"/>
            <w:r>
              <w:t>Dobordenková</w:t>
            </w:r>
            <w:proofErr w:type="spellEnd"/>
          </w:p>
        </w:tc>
        <w:tc>
          <w:tcPr>
            <w:tcW w:w="2016" w:type="dxa"/>
          </w:tcPr>
          <w:p w:rsidR="0081490C" w:rsidRDefault="0081490C" w:rsidP="00616CE4">
            <w:r w:rsidRPr="00F81445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Default="0081490C" w:rsidP="007B068C">
            <w:r>
              <w:t>Exekútorský úrad: Mgr. Ivan Polák</w:t>
            </w:r>
          </w:p>
        </w:tc>
        <w:tc>
          <w:tcPr>
            <w:tcW w:w="2016" w:type="dxa"/>
          </w:tcPr>
          <w:p w:rsidR="0081490C" w:rsidRDefault="0081490C" w:rsidP="00616CE4">
            <w:r w:rsidRPr="00F81445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Default="0081490C" w:rsidP="007B068C">
            <w:r>
              <w:t xml:space="preserve">Exekútorský úrad: JUDr. Albín </w:t>
            </w:r>
            <w:proofErr w:type="spellStart"/>
            <w:r>
              <w:t>Božek</w:t>
            </w:r>
            <w:proofErr w:type="spellEnd"/>
          </w:p>
        </w:tc>
        <w:tc>
          <w:tcPr>
            <w:tcW w:w="2016" w:type="dxa"/>
          </w:tcPr>
          <w:p w:rsidR="0081490C" w:rsidRDefault="0081490C" w:rsidP="00616CE4">
            <w:r w:rsidRPr="00F81445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Default="0081490C" w:rsidP="007B068C">
            <w:r>
              <w:t xml:space="preserve">Exekútorský úrad: JUDr. Jana </w:t>
            </w:r>
            <w:proofErr w:type="spellStart"/>
            <w:r>
              <w:t>Dobiášová</w:t>
            </w:r>
            <w:proofErr w:type="spellEnd"/>
          </w:p>
        </w:tc>
        <w:tc>
          <w:tcPr>
            <w:tcW w:w="2016" w:type="dxa"/>
          </w:tcPr>
          <w:p w:rsidR="0081490C" w:rsidRDefault="0081490C" w:rsidP="00616CE4">
            <w:r w:rsidRPr="00F81445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Pr="00304D28" w:rsidRDefault="0081490C" w:rsidP="007B068C">
            <w:r w:rsidRPr="00304D28">
              <w:t xml:space="preserve">Súdny exekútor: JUDr. </w:t>
            </w:r>
            <w:proofErr w:type="spellStart"/>
            <w:r w:rsidRPr="00304D28">
              <w:t>Patrícius</w:t>
            </w:r>
            <w:proofErr w:type="spellEnd"/>
            <w:r w:rsidRPr="00304D28">
              <w:t xml:space="preserve"> </w:t>
            </w:r>
            <w:proofErr w:type="spellStart"/>
            <w:r w:rsidRPr="00304D28">
              <w:t>Baďura</w:t>
            </w:r>
            <w:proofErr w:type="spellEnd"/>
          </w:p>
        </w:tc>
        <w:tc>
          <w:tcPr>
            <w:tcW w:w="2016" w:type="dxa"/>
          </w:tcPr>
          <w:p w:rsidR="0081490C" w:rsidRDefault="0081490C" w:rsidP="00616CE4">
            <w:r w:rsidRPr="00304D28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Default="0081490C" w:rsidP="007B068C">
            <w:r>
              <w:t>Exekútorský úrad: JUDR. Ernest Polák</w:t>
            </w:r>
          </w:p>
        </w:tc>
        <w:tc>
          <w:tcPr>
            <w:tcW w:w="2016" w:type="dxa"/>
          </w:tcPr>
          <w:p w:rsidR="0081490C" w:rsidRDefault="0081490C" w:rsidP="00616CE4">
            <w:r w:rsidRPr="00F81445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Default="0081490C" w:rsidP="007B068C">
            <w:r>
              <w:t xml:space="preserve">Exekútorský úrad: Vladimír </w:t>
            </w:r>
            <w:proofErr w:type="spellStart"/>
            <w:r>
              <w:t>Podešla</w:t>
            </w:r>
            <w:proofErr w:type="spellEnd"/>
          </w:p>
        </w:tc>
        <w:tc>
          <w:tcPr>
            <w:tcW w:w="2016" w:type="dxa"/>
          </w:tcPr>
          <w:p w:rsidR="0081490C" w:rsidRDefault="0081490C" w:rsidP="00616CE4">
            <w:r w:rsidRPr="00F81445">
              <w:t>1.kategória</w:t>
            </w:r>
          </w:p>
        </w:tc>
      </w:tr>
      <w:tr w:rsidR="0081490C" w:rsidTr="001B6241">
        <w:tc>
          <w:tcPr>
            <w:tcW w:w="675" w:type="dxa"/>
          </w:tcPr>
          <w:p w:rsidR="0081490C" w:rsidRDefault="0081490C" w:rsidP="001B6241">
            <w:pPr>
              <w:pStyle w:val="Odsekzoznamu"/>
              <w:numPr>
                <w:ilvl w:val="0"/>
                <w:numId w:val="10"/>
              </w:numPr>
              <w:ind w:left="142" w:firstLine="0"/>
            </w:pPr>
          </w:p>
        </w:tc>
        <w:tc>
          <w:tcPr>
            <w:tcW w:w="6521" w:type="dxa"/>
          </w:tcPr>
          <w:p w:rsidR="0081490C" w:rsidRDefault="0081490C" w:rsidP="007B068C">
            <w:r>
              <w:t xml:space="preserve">Exekútorský úrad: JUDr. Blanka </w:t>
            </w:r>
            <w:proofErr w:type="spellStart"/>
            <w:r>
              <w:t>Ružeková</w:t>
            </w:r>
            <w:proofErr w:type="spellEnd"/>
          </w:p>
        </w:tc>
        <w:tc>
          <w:tcPr>
            <w:tcW w:w="2016" w:type="dxa"/>
          </w:tcPr>
          <w:p w:rsidR="0081490C" w:rsidRDefault="0081490C" w:rsidP="00616CE4">
            <w:r w:rsidRPr="00F81445">
              <w:t>1.kategória</w:t>
            </w:r>
          </w:p>
        </w:tc>
      </w:tr>
    </w:tbl>
    <w:p w:rsidR="00F24048" w:rsidRDefault="00F24048" w:rsidP="00F24048">
      <w:pPr>
        <w:pStyle w:val="Odsekzoznamu"/>
      </w:pPr>
    </w:p>
    <w:p w:rsidR="0003688D" w:rsidRPr="00F832FF" w:rsidRDefault="0003688D" w:rsidP="007157AF">
      <w:pPr>
        <w:pStyle w:val="Odsekzoznamu"/>
        <w:numPr>
          <w:ilvl w:val="0"/>
          <w:numId w:val="3"/>
        </w:numPr>
      </w:pPr>
      <w:r w:rsidRPr="00F832FF">
        <w:t>Hospodárstvo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027324" w:rsidP="007B068C">
            <w:r>
              <w:t>Miestny podnik služieb – BM, s.r.o</w:t>
            </w:r>
            <w:r w:rsidR="00E60714">
              <w:t xml:space="preserve"> (Borský Mikuláš)</w:t>
            </w:r>
          </w:p>
        </w:tc>
        <w:tc>
          <w:tcPr>
            <w:tcW w:w="2016" w:type="dxa"/>
          </w:tcPr>
          <w:p w:rsidR="00027324" w:rsidRDefault="009365C6" w:rsidP="007B068C">
            <w:r>
              <w:t>2</w:t>
            </w:r>
            <w:r w:rsidR="00094E69">
              <w:t>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027324" w:rsidP="007B068C">
            <w:r>
              <w:t>Estetik s.r.o  (Borský Mikuláš)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027324" w:rsidP="007B068C">
            <w:r>
              <w:t>Poľnohospodárske družstvo Borský Mikuláš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E60714" w:rsidP="007B068C">
            <w:r>
              <w:t xml:space="preserve">Nákladná doprava Alojz </w:t>
            </w:r>
            <w:proofErr w:type="spellStart"/>
            <w:r>
              <w:t>Kratochvíl</w:t>
            </w:r>
            <w:proofErr w:type="spellEnd"/>
            <w:r>
              <w:t xml:space="preserve"> (Borský Svätý Jur)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F832FF" w:rsidTr="00AF683D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F832FF" w:rsidRDefault="00F832FF" w:rsidP="007B068C">
            <w:r>
              <w:t>Roľnícka spoločnosť Brodské</w:t>
            </w:r>
          </w:p>
        </w:tc>
        <w:tc>
          <w:tcPr>
            <w:tcW w:w="2016" w:type="dxa"/>
          </w:tcPr>
          <w:p w:rsidR="00F832FF" w:rsidRDefault="00F832FF">
            <w:r w:rsidRPr="00C872A0">
              <w:t>2.kategória</w:t>
            </w:r>
          </w:p>
        </w:tc>
      </w:tr>
      <w:tr w:rsidR="00F832FF" w:rsidTr="00AF683D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F832FF" w:rsidRDefault="00F832FF" w:rsidP="007B068C">
            <w:r>
              <w:t>Roľnícke družstvo Cerová</w:t>
            </w:r>
          </w:p>
        </w:tc>
        <w:tc>
          <w:tcPr>
            <w:tcW w:w="2016" w:type="dxa"/>
          </w:tcPr>
          <w:p w:rsidR="00F832FF" w:rsidRDefault="00F832FF">
            <w:r w:rsidRPr="00C872A0">
              <w:t>2.kategória</w:t>
            </w:r>
          </w:p>
        </w:tc>
      </w:tr>
      <w:tr w:rsidR="00F832FF" w:rsidTr="00AF683D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F832FF" w:rsidRDefault="00F832FF" w:rsidP="007B068C">
            <w:r>
              <w:t>Roľnícke družstvo Častkov, s.r.o</w:t>
            </w:r>
          </w:p>
        </w:tc>
        <w:tc>
          <w:tcPr>
            <w:tcW w:w="2016" w:type="dxa"/>
          </w:tcPr>
          <w:p w:rsidR="00F832FF" w:rsidRDefault="00F832FF">
            <w:r w:rsidRPr="00C872A0"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E60714" w:rsidP="007B068C">
            <w:r>
              <w:t>TIRTANA (Častkov)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E60714" w:rsidP="007B068C">
            <w:r>
              <w:t>Poľnohospodárske družstvo Dojč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E60714" w:rsidP="007B068C">
            <w:r>
              <w:t>OMS, s</w:t>
            </w:r>
            <w:r w:rsidR="00F34053">
              <w:t> </w:t>
            </w:r>
            <w:r>
              <w:t>r.o. (Dojč)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E60714" w:rsidP="007B068C">
            <w:r>
              <w:t>Hydinár, s</w:t>
            </w:r>
            <w:r w:rsidR="00F34053">
              <w:t> </w:t>
            </w:r>
            <w:r>
              <w:t xml:space="preserve">r.o. (Gbely) 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E60714" w:rsidP="007B068C">
            <w:r>
              <w:t>POLIECO Slovakia, s</w:t>
            </w:r>
            <w:r w:rsidR="00F34053">
              <w:t> </w:t>
            </w:r>
            <w:r>
              <w:t>r.o. (Gbely)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E60714" w:rsidP="007B068C">
            <w:r>
              <w:t xml:space="preserve">Poľnohospodárske družstvo Gbely, a.s. 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542CD7" w:rsidTr="00AF683D">
        <w:tc>
          <w:tcPr>
            <w:tcW w:w="675" w:type="dxa"/>
          </w:tcPr>
          <w:p w:rsidR="00542CD7" w:rsidRDefault="00542CD7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542CD7" w:rsidRDefault="00542CD7" w:rsidP="007B068C">
            <w:r>
              <w:t>Správa Mestského majetku Gbely</w:t>
            </w:r>
          </w:p>
        </w:tc>
        <w:tc>
          <w:tcPr>
            <w:tcW w:w="2016" w:type="dxa"/>
          </w:tcPr>
          <w:p w:rsidR="00542CD7" w:rsidRDefault="00797BED" w:rsidP="007B068C">
            <w:r>
              <w:t>1.kategória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E60714" w:rsidP="007B068C">
            <w:r>
              <w:t xml:space="preserve">Roľnícke družstvo </w:t>
            </w:r>
            <w:proofErr w:type="spellStart"/>
            <w:r>
              <w:t>Vrátno</w:t>
            </w:r>
            <w:proofErr w:type="spellEnd"/>
            <w:r>
              <w:t xml:space="preserve">  - Hradište pod Vrátnom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E60714" w:rsidP="007B068C">
            <w:r>
              <w:t>Poľnohospodárske družstvo Holíč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E60714" w:rsidP="007B068C">
            <w:proofErr w:type="spellStart"/>
            <w:r>
              <w:t>Eissmann</w:t>
            </w:r>
            <w:proofErr w:type="spellEnd"/>
            <w:r>
              <w:t xml:space="preserve"> </w:t>
            </w:r>
            <w:proofErr w:type="spellStart"/>
            <w:r>
              <w:t>Automotive</w:t>
            </w:r>
            <w:proofErr w:type="spellEnd"/>
            <w:r>
              <w:t xml:space="preserve"> Slovensko (Holíč)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Pr="00165180" w:rsidRDefault="00D720D7" w:rsidP="007B068C">
            <w:r w:rsidRPr="00165180">
              <w:t>VEPOS – SKALICA s.r.o. (Skalica)</w:t>
            </w:r>
          </w:p>
        </w:tc>
        <w:tc>
          <w:tcPr>
            <w:tcW w:w="2016" w:type="dxa"/>
          </w:tcPr>
          <w:p w:rsidR="00027324" w:rsidRPr="00165180" w:rsidRDefault="00D720D7" w:rsidP="007B068C">
            <w:r w:rsidRPr="00165180">
              <w:t>2</w:t>
            </w:r>
            <w:r w:rsidR="00094E69" w:rsidRPr="00165180">
              <w:t>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r>
              <w:t>FORTACO, s</w:t>
            </w:r>
            <w:r w:rsidR="00F34053">
              <w:t> </w:t>
            </w:r>
            <w:r>
              <w:t>r.o. (Holíč)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proofErr w:type="spellStart"/>
            <w:r>
              <w:t>Region</w:t>
            </w:r>
            <w:proofErr w:type="spellEnd"/>
            <w:r>
              <w:t xml:space="preserve"> TZB, s</w:t>
            </w:r>
            <w:r w:rsidR="00F34053">
              <w:t> </w:t>
            </w:r>
            <w:r>
              <w:t>r.o. (Holíč)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proofErr w:type="spellStart"/>
            <w:r>
              <w:t>Holkatel</w:t>
            </w:r>
            <w:proofErr w:type="spellEnd"/>
            <w:r>
              <w:t>, s</w:t>
            </w:r>
            <w:r w:rsidR="00F34053">
              <w:t> </w:t>
            </w:r>
            <w:r>
              <w:t>r.o. (Holíč)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proofErr w:type="spellStart"/>
            <w:r>
              <w:t>Quartex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, s</w:t>
            </w:r>
            <w:r w:rsidR="00F34053">
              <w:t> </w:t>
            </w:r>
            <w:r>
              <w:t>r.o. (Holíč)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proofErr w:type="spellStart"/>
            <w:r>
              <w:t>Benzinol</w:t>
            </w:r>
            <w:proofErr w:type="spellEnd"/>
            <w:r>
              <w:t>, a.s. (Holíč)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r>
              <w:t>Poľnohospodárske družstvo Záhorie (Jablonica)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r>
              <w:t xml:space="preserve">KOVOTVAR </w:t>
            </w:r>
            <w:r w:rsidR="006C5196">
              <w:t xml:space="preserve">v. d. </w:t>
            </w:r>
            <w:r>
              <w:t>Kúty</w:t>
            </w:r>
          </w:p>
        </w:tc>
        <w:tc>
          <w:tcPr>
            <w:tcW w:w="2016" w:type="dxa"/>
          </w:tcPr>
          <w:p w:rsidR="00027324" w:rsidRDefault="006C5196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r>
              <w:t>Poľnohospodárske družstvo Lakšárska Nová Ves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r>
              <w:t>VESTAVEX, s</w:t>
            </w:r>
            <w:r w:rsidR="00F34053">
              <w:t> </w:t>
            </w:r>
            <w:r>
              <w:t>r.o. (Lakšárska Nová Ves)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r>
              <w:t>Roľnícke družstvo Petrova Ves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proofErr w:type="spellStart"/>
            <w:r>
              <w:t>Agropartner</w:t>
            </w:r>
            <w:proofErr w:type="spellEnd"/>
            <w:r>
              <w:t xml:space="preserve"> spol. s</w:t>
            </w:r>
            <w:r w:rsidR="00F34053">
              <w:t> </w:t>
            </w:r>
            <w:r>
              <w:t>r.o. Plavecké Podhradie</w:t>
            </w:r>
          </w:p>
        </w:tc>
        <w:tc>
          <w:tcPr>
            <w:tcW w:w="2016" w:type="dxa"/>
          </w:tcPr>
          <w:p w:rsidR="00027324" w:rsidRDefault="00094E69" w:rsidP="007B068C">
            <w:r>
              <w:t>3.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r>
              <w:t>Podbranč, roľnícke družstvo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r>
              <w:t>Poľnohospodárske družstvo Popudinské Močidľany</w:t>
            </w:r>
          </w:p>
        </w:tc>
        <w:tc>
          <w:tcPr>
            <w:tcW w:w="2016" w:type="dxa"/>
          </w:tcPr>
          <w:p w:rsidR="00027324" w:rsidRDefault="00F832FF" w:rsidP="007B068C">
            <w:r>
              <w:t>2.kategória</w:t>
            </w:r>
          </w:p>
        </w:tc>
      </w:tr>
      <w:tr w:rsidR="00F832FF" w:rsidTr="00AF683D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F832FF" w:rsidRDefault="00F832FF" w:rsidP="007B068C">
            <w:r>
              <w:t xml:space="preserve">Roľnícke družstvo </w:t>
            </w:r>
            <w:proofErr w:type="spellStart"/>
            <w:r>
              <w:t>Bližina</w:t>
            </w:r>
            <w:proofErr w:type="spellEnd"/>
            <w:r>
              <w:t xml:space="preserve"> (Prietržka)</w:t>
            </w:r>
          </w:p>
        </w:tc>
        <w:tc>
          <w:tcPr>
            <w:tcW w:w="2016" w:type="dxa"/>
          </w:tcPr>
          <w:p w:rsidR="00F832FF" w:rsidRDefault="00F832FF">
            <w:r w:rsidRPr="00811939">
              <w:t>2.kategória</w:t>
            </w:r>
          </w:p>
        </w:tc>
      </w:tr>
      <w:tr w:rsidR="00F832FF" w:rsidTr="00AF683D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F832FF" w:rsidRDefault="00F832FF" w:rsidP="007B068C">
            <w:r>
              <w:t>Poľnohospodárske družstvo Radošovce</w:t>
            </w:r>
          </w:p>
        </w:tc>
        <w:tc>
          <w:tcPr>
            <w:tcW w:w="2016" w:type="dxa"/>
          </w:tcPr>
          <w:p w:rsidR="00F832FF" w:rsidRDefault="00F832FF">
            <w:r w:rsidRPr="00811939">
              <w:t>2.kategória</w:t>
            </w:r>
          </w:p>
        </w:tc>
      </w:tr>
      <w:tr w:rsidR="00F832FF" w:rsidTr="00AF683D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F832FF" w:rsidRDefault="00F832FF" w:rsidP="007B068C">
            <w:proofErr w:type="spellStart"/>
            <w:r>
              <w:t>Agro</w:t>
            </w:r>
            <w:proofErr w:type="spellEnd"/>
            <w:r>
              <w:t xml:space="preserve"> Sekule, s.r.o.</w:t>
            </w:r>
          </w:p>
        </w:tc>
        <w:tc>
          <w:tcPr>
            <w:tcW w:w="2016" w:type="dxa"/>
          </w:tcPr>
          <w:p w:rsidR="00F832FF" w:rsidRDefault="00F832FF">
            <w:r w:rsidRPr="00CB6873">
              <w:t>2.kategória</w:t>
            </w:r>
          </w:p>
        </w:tc>
      </w:tr>
      <w:tr w:rsidR="00F832FF" w:rsidTr="00AF683D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F832FF" w:rsidRDefault="00F832FF" w:rsidP="00996E4D">
            <w:r>
              <w:t>COOP Jednota Senica, spotrebné družstvo</w:t>
            </w:r>
          </w:p>
        </w:tc>
        <w:tc>
          <w:tcPr>
            <w:tcW w:w="2016" w:type="dxa"/>
          </w:tcPr>
          <w:p w:rsidR="00F832FF" w:rsidRDefault="00F832FF">
            <w:r w:rsidRPr="00CB6873">
              <w:t>2.kategória</w:t>
            </w:r>
          </w:p>
        </w:tc>
      </w:tr>
      <w:tr w:rsidR="00F832FF" w:rsidTr="00AF683D">
        <w:tc>
          <w:tcPr>
            <w:tcW w:w="675" w:type="dxa"/>
          </w:tcPr>
          <w:p w:rsidR="00F832FF" w:rsidRPr="009D668B" w:rsidRDefault="00F832FF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F832FF" w:rsidRPr="009D668B" w:rsidRDefault="00F832FF" w:rsidP="007B068C">
            <w:proofErr w:type="spellStart"/>
            <w:r w:rsidRPr="009D668B">
              <w:t>Mahle</w:t>
            </w:r>
            <w:proofErr w:type="spellEnd"/>
            <w:r w:rsidRPr="009D668B">
              <w:t xml:space="preserve"> </w:t>
            </w:r>
            <w:proofErr w:type="spellStart"/>
            <w:r w:rsidRPr="009D668B">
              <w:t>Behr</w:t>
            </w:r>
            <w:proofErr w:type="spellEnd"/>
            <w:r w:rsidRPr="009D668B">
              <w:t xml:space="preserve"> Senica, s.r.o.</w:t>
            </w:r>
          </w:p>
        </w:tc>
        <w:tc>
          <w:tcPr>
            <w:tcW w:w="2016" w:type="dxa"/>
          </w:tcPr>
          <w:p w:rsidR="00F832FF" w:rsidRDefault="00F832FF">
            <w:r w:rsidRPr="009D668B">
              <w:t>2.kategória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r>
              <w:t>Technické služby Senica, a.s.</w:t>
            </w:r>
          </w:p>
        </w:tc>
        <w:tc>
          <w:tcPr>
            <w:tcW w:w="2016" w:type="dxa"/>
          </w:tcPr>
          <w:p w:rsidR="00027324" w:rsidRDefault="00094E69" w:rsidP="00094E69">
            <w:r>
              <w:t>1. kategória</w:t>
            </w:r>
          </w:p>
        </w:tc>
      </w:tr>
      <w:tr w:rsidR="00027324" w:rsidTr="00AF683D">
        <w:tc>
          <w:tcPr>
            <w:tcW w:w="675" w:type="dxa"/>
          </w:tcPr>
          <w:p w:rsidR="00027324" w:rsidRDefault="000273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027324" w:rsidRDefault="00130F2D" w:rsidP="007B068C">
            <w:proofErr w:type="spellStart"/>
            <w:r>
              <w:t>ArcelorMittal</w:t>
            </w:r>
            <w:proofErr w:type="spellEnd"/>
            <w:r>
              <w:t xml:space="preserve"> </w:t>
            </w:r>
            <w:proofErr w:type="spellStart"/>
            <w:r>
              <w:t>Tailored</w:t>
            </w:r>
            <w:proofErr w:type="spellEnd"/>
            <w:r>
              <w:t xml:space="preserve"> </w:t>
            </w:r>
            <w:proofErr w:type="spellStart"/>
            <w:r>
              <w:t>Blanks</w:t>
            </w:r>
            <w:proofErr w:type="spellEnd"/>
            <w:r>
              <w:t xml:space="preserve"> Senica, s.r.o.</w:t>
            </w:r>
          </w:p>
        </w:tc>
        <w:tc>
          <w:tcPr>
            <w:tcW w:w="2016" w:type="dxa"/>
          </w:tcPr>
          <w:p w:rsidR="00027324" w:rsidRDefault="00094E69" w:rsidP="007B068C">
            <w:r w:rsidRPr="00CB6873">
              <w:t>2.kategória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proofErr w:type="spellStart"/>
            <w:r>
              <w:t>ArcelorMittal</w:t>
            </w:r>
            <w:proofErr w:type="spellEnd"/>
            <w:r>
              <w:t xml:space="preserve"> </w:t>
            </w:r>
            <w:proofErr w:type="spellStart"/>
            <w:r>
              <w:t>Gonvarri</w:t>
            </w:r>
            <w:proofErr w:type="spellEnd"/>
            <w:r>
              <w:t xml:space="preserve"> SSC Slovakia, s.r.o. </w:t>
            </w:r>
          </w:p>
        </w:tc>
        <w:tc>
          <w:tcPr>
            <w:tcW w:w="2016" w:type="dxa"/>
          </w:tcPr>
          <w:p w:rsidR="00285124" w:rsidRDefault="00285124" w:rsidP="00616CE4">
            <w:r w:rsidRPr="00CB6873">
              <w:t>2.kategória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r>
              <w:t>ALCHEM, spol. s</w:t>
            </w:r>
            <w:r w:rsidR="00F34053">
              <w:t> </w:t>
            </w:r>
            <w:r>
              <w:t>r.o. (Senica)</w:t>
            </w:r>
          </w:p>
        </w:tc>
        <w:tc>
          <w:tcPr>
            <w:tcW w:w="2016" w:type="dxa"/>
          </w:tcPr>
          <w:p w:rsidR="00285124" w:rsidRDefault="00DA4EC1" w:rsidP="007B068C">
            <w:r>
              <w:t>2</w:t>
            </w:r>
            <w:r w:rsidR="00285124">
              <w:t>. 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542CD7">
            <w:proofErr w:type="spellStart"/>
            <w:r>
              <w:t>Kordervice</w:t>
            </w:r>
            <w:proofErr w:type="spellEnd"/>
            <w:r>
              <w:t xml:space="preserve"> SK Plus, s.r.o. (Senica)</w:t>
            </w:r>
          </w:p>
        </w:tc>
        <w:tc>
          <w:tcPr>
            <w:tcW w:w="2016" w:type="dxa"/>
          </w:tcPr>
          <w:p w:rsidR="00285124" w:rsidRDefault="00285124" w:rsidP="007B068C">
            <w:r>
              <w:t>3. 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r>
              <w:t>UNISTAV, spol. s</w:t>
            </w:r>
            <w:r w:rsidR="00F34053">
              <w:t> </w:t>
            </w:r>
            <w:r>
              <w:t>r.o. (Senica)</w:t>
            </w:r>
          </w:p>
        </w:tc>
        <w:tc>
          <w:tcPr>
            <w:tcW w:w="2016" w:type="dxa"/>
          </w:tcPr>
          <w:p w:rsidR="00285124" w:rsidRDefault="00285124" w:rsidP="007B068C">
            <w:r>
              <w:t>3. 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r>
              <w:t>Okresné stavebné bytové družstvo Senica</w:t>
            </w:r>
          </w:p>
        </w:tc>
        <w:tc>
          <w:tcPr>
            <w:tcW w:w="2016" w:type="dxa"/>
          </w:tcPr>
          <w:p w:rsidR="00285124" w:rsidRDefault="00285124" w:rsidP="007B068C">
            <w:r>
              <w:t>2.kategória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r>
              <w:t>Poľnohospodárske družstvo Senica</w:t>
            </w:r>
          </w:p>
        </w:tc>
        <w:tc>
          <w:tcPr>
            <w:tcW w:w="2016" w:type="dxa"/>
          </w:tcPr>
          <w:p w:rsidR="00285124" w:rsidRDefault="00285124" w:rsidP="007B068C">
            <w:r>
              <w:t>2.kategória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r>
              <w:t>Syráreň Havran, a.s. (Senica)</w:t>
            </w:r>
          </w:p>
        </w:tc>
        <w:tc>
          <w:tcPr>
            <w:tcW w:w="2016" w:type="dxa"/>
          </w:tcPr>
          <w:p w:rsidR="00285124" w:rsidRDefault="00285124" w:rsidP="007B068C">
            <w:r>
              <w:t>2.kategória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r>
              <w:t>Správa mestského majetku Skalica</w:t>
            </w:r>
          </w:p>
        </w:tc>
        <w:tc>
          <w:tcPr>
            <w:tcW w:w="2016" w:type="dxa"/>
          </w:tcPr>
          <w:p w:rsidR="00285124" w:rsidRDefault="00285124" w:rsidP="007B068C">
            <w:r>
              <w:t>1.kategória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proofErr w:type="spellStart"/>
            <w:r>
              <w:t>Grafobal</w:t>
            </w:r>
            <w:proofErr w:type="spellEnd"/>
            <w:r>
              <w:t xml:space="preserve"> , a.s. (Skalica)</w:t>
            </w:r>
          </w:p>
        </w:tc>
        <w:tc>
          <w:tcPr>
            <w:tcW w:w="2016" w:type="dxa"/>
          </w:tcPr>
          <w:p w:rsidR="00285124" w:rsidRDefault="00285124" w:rsidP="007B068C">
            <w:r>
              <w:t>2.kategória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proofErr w:type="spellStart"/>
            <w:r>
              <w:t>Vaillant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Slovakia, s.r.o (Skalica)</w:t>
            </w:r>
          </w:p>
        </w:tc>
        <w:tc>
          <w:tcPr>
            <w:tcW w:w="2016" w:type="dxa"/>
          </w:tcPr>
          <w:p w:rsidR="00285124" w:rsidRDefault="00285124">
            <w:r w:rsidRPr="006B5FCB">
              <w:t>2.kategória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proofErr w:type="spellStart"/>
            <w:r>
              <w:t>Vaillant</w:t>
            </w:r>
            <w:proofErr w:type="spellEnd"/>
            <w:r>
              <w:t xml:space="preserve"> </w:t>
            </w:r>
            <w:proofErr w:type="spellStart"/>
            <w:r>
              <w:t>Industrial</w:t>
            </w:r>
            <w:proofErr w:type="spellEnd"/>
            <w:r>
              <w:t xml:space="preserve"> Slovakia s.r.o. – prevádzka Trenčianske Stankovce</w:t>
            </w:r>
          </w:p>
        </w:tc>
        <w:tc>
          <w:tcPr>
            <w:tcW w:w="2016" w:type="dxa"/>
          </w:tcPr>
          <w:p w:rsidR="00285124" w:rsidRDefault="00285124">
            <w:r w:rsidRPr="006B5FCB">
              <w:t>2.kategória</w:t>
            </w:r>
          </w:p>
        </w:tc>
      </w:tr>
      <w:tr w:rsidR="00285124" w:rsidRPr="00AF683D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Pr="00AF683D" w:rsidRDefault="00285124" w:rsidP="007B068C">
            <w:proofErr w:type="spellStart"/>
            <w:r w:rsidRPr="00AF683D">
              <w:t>Protherm</w:t>
            </w:r>
            <w:proofErr w:type="spellEnd"/>
            <w:r w:rsidRPr="00AF683D">
              <w:t xml:space="preserve"> </w:t>
            </w:r>
            <w:proofErr w:type="spellStart"/>
            <w:r w:rsidRPr="00AF683D">
              <w:t>Production</w:t>
            </w:r>
            <w:proofErr w:type="spellEnd"/>
            <w:r w:rsidRPr="00AF683D">
              <w:t>, s.r.o. (Skalica)</w:t>
            </w:r>
          </w:p>
        </w:tc>
        <w:tc>
          <w:tcPr>
            <w:tcW w:w="2016" w:type="dxa"/>
          </w:tcPr>
          <w:p w:rsidR="00285124" w:rsidRPr="00AF683D" w:rsidRDefault="00285124">
            <w:r w:rsidRPr="00AF683D">
              <w:t>2.kategória</w:t>
            </w:r>
          </w:p>
        </w:tc>
      </w:tr>
      <w:tr w:rsidR="00285124" w:rsidRPr="00AF683D" w:rsidTr="00AF683D">
        <w:tc>
          <w:tcPr>
            <w:tcW w:w="675" w:type="dxa"/>
          </w:tcPr>
          <w:p w:rsidR="00285124" w:rsidRPr="00AF683D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Pr="00AF683D" w:rsidRDefault="00285124" w:rsidP="007B068C">
            <w:r w:rsidRPr="00AF683D">
              <w:t>SCHAEFFLER Skalica, spol. s</w:t>
            </w:r>
            <w:r w:rsidR="00F34053" w:rsidRPr="00AF683D">
              <w:t> </w:t>
            </w:r>
            <w:r w:rsidRPr="00AF683D">
              <w:t>r.o.</w:t>
            </w:r>
          </w:p>
        </w:tc>
        <w:tc>
          <w:tcPr>
            <w:tcW w:w="2016" w:type="dxa"/>
          </w:tcPr>
          <w:p w:rsidR="00285124" w:rsidRPr="00AF683D" w:rsidRDefault="00285124">
            <w:r w:rsidRPr="00AF683D">
              <w:t>2.kategória</w:t>
            </w:r>
          </w:p>
        </w:tc>
      </w:tr>
      <w:tr w:rsidR="00285124" w:rsidRPr="00AF683D" w:rsidTr="00AF683D">
        <w:tc>
          <w:tcPr>
            <w:tcW w:w="675" w:type="dxa"/>
          </w:tcPr>
          <w:p w:rsidR="00285124" w:rsidRPr="00AF683D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Pr="00AF683D" w:rsidRDefault="00285124" w:rsidP="007B068C">
            <w:r w:rsidRPr="00AF683D">
              <w:t>SKAL&amp;CO, spol. s</w:t>
            </w:r>
            <w:r w:rsidR="00F34053" w:rsidRPr="00AF683D">
              <w:t> </w:t>
            </w:r>
            <w:r w:rsidRPr="00AF683D">
              <w:t>r.o. (Skalica)</w:t>
            </w:r>
          </w:p>
        </w:tc>
        <w:tc>
          <w:tcPr>
            <w:tcW w:w="2016" w:type="dxa"/>
          </w:tcPr>
          <w:p w:rsidR="00285124" w:rsidRPr="00AF683D" w:rsidRDefault="00285124" w:rsidP="007B068C">
            <w:r w:rsidRPr="00AF683D">
              <w:t>2. kategória</w:t>
            </w:r>
          </w:p>
        </w:tc>
      </w:tr>
      <w:tr w:rsidR="00285124" w:rsidRPr="00AF683D" w:rsidTr="00AF683D">
        <w:tc>
          <w:tcPr>
            <w:tcW w:w="675" w:type="dxa"/>
          </w:tcPr>
          <w:p w:rsidR="00285124" w:rsidRPr="00AF683D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Pr="00AF683D" w:rsidRDefault="00285124" w:rsidP="007B068C">
            <w:r w:rsidRPr="00AF683D">
              <w:t>SKAND Skalica, s.r.o.</w:t>
            </w:r>
          </w:p>
        </w:tc>
        <w:tc>
          <w:tcPr>
            <w:tcW w:w="2016" w:type="dxa"/>
          </w:tcPr>
          <w:p w:rsidR="00285124" w:rsidRPr="00AF683D" w:rsidRDefault="00285124" w:rsidP="007B068C">
            <w:r w:rsidRPr="00AF683D">
              <w:t>2. kategória</w:t>
            </w:r>
          </w:p>
        </w:tc>
      </w:tr>
      <w:tr w:rsidR="00285124" w:rsidRPr="00AF683D" w:rsidTr="00AF683D">
        <w:tc>
          <w:tcPr>
            <w:tcW w:w="675" w:type="dxa"/>
          </w:tcPr>
          <w:p w:rsidR="00285124" w:rsidRPr="00AF683D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Pr="00AF683D" w:rsidRDefault="00285124" w:rsidP="007B068C">
            <w:r w:rsidRPr="00AF683D">
              <w:t>EL-ZA, spol. s</w:t>
            </w:r>
            <w:r w:rsidR="00F34053" w:rsidRPr="00AF683D">
              <w:t> </w:t>
            </w:r>
            <w:r w:rsidRPr="00AF683D">
              <w:t>r.o. (Skalica)</w:t>
            </w:r>
          </w:p>
        </w:tc>
        <w:tc>
          <w:tcPr>
            <w:tcW w:w="2016" w:type="dxa"/>
          </w:tcPr>
          <w:p w:rsidR="00285124" w:rsidRPr="00AF683D" w:rsidRDefault="00285124" w:rsidP="007B068C">
            <w:r w:rsidRPr="00AF683D">
              <w:t>3. kategória</w:t>
            </w:r>
          </w:p>
        </w:tc>
      </w:tr>
      <w:tr w:rsidR="00285124" w:rsidRPr="00AF683D" w:rsidTr="00AF683D">
        <w:tc>
          <w:tcPr>
            <w:tcW w:w="675" w:type="dxa"/>
          </w:tcPr>
          <w:p w:rsidR="00285124" w:rsidRPr="00AF683D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Pr="00AF683D" w:rsidRDefault="00285124" w:rsidP="007B068C">
            <w:proofErr w:type="spellStart"/>
            <w:r w:rsidRPr="00AF683D">
              <w:t>STAVAN-Stavebniny</w:t>
            </w:r>
            <w:proofErr w:type="spellEnd"/>
            <w:r w:rsidRPr="00AF683D">
              <w:t>, s.r.o. (Skalica)</w:t>
            </w:r>
          </w:p>
        </w:tc>
        <w:tc>
          <w:tcPr>
            <w:tcW w:w="2016" w:type="dxa"/>
          </w:tcPr>
          <w:p w:rsidR="00285124" w:rsidRPr="00AF683D" w:rsidRDefault="00285124" w:rsidP="00094E69">
            <w:r w:rsidRPr="00AF683D">
              <w:t>3. kategória</w:t>
            </w:r>
          </w:p>
        </w:tc>
      </w:tr>
      <w:tr w:rsidR="00285124" w:rsidRPr="00AF683D" w:rsidTr="00AF683D">
        <w:tc>
          <w:tcPr>
            <w:tcW w:w="675" w:type="dxa"/>
          </w:tcPr>
          <w:p w:rsidR="00285124" w:rsidRPr="00AF683D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Pr="00AF683D" w:rsidRDefault="00285124" w:rsidP="007B068C">
            <w:r w:rsidRPr="00AF683D">
              <w:t>Roľnícko-obchodné družstvo Skalica, a.s.</w:t>
            </w:r>
          </w:p>
        </w:tc>
        <w:tc>
          <w:tcPr>
            <w:tcW w:w="2016" w:type="dxa"/>
          </w:tcPr>
          <w:p w:rsidR="00285124" w:rsidRPr="00AF683D" w:rsidRDefault="00285124">
            <w:r w:rsidRPr="00AF683D">
              <w:t>2.kategória</w:t>
            </w:r>
          </w:p>
        </w:tc>
      </w:tr>
      <w:tr w:rsidR="00285124" w:rsidTr="00AF683D">
        <w:tc>
          <w:tcPr>
            <w:tcW w:w="675" w:type="dxa"/>
          </w:tcPr>
          <w:p w:rsidR="00285124" w:rsidRPr="00AF683D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Pr="00AF683D" w:rsidRDefault="00285124" w:rsidP="007B068C">
            <w:r w:rsidRPr="00AF683D">
              <w:t>Roľnícke družstvo Samuela Jurkoviča v</w:t>
            </w:r>
            <w:r w:rsidR="00F34053" w:rsidRPr="00AF683D">
              <w:t> </w:t>
            </w:r>
            <w:r w:rsidRPr="00AF683D">
              <w:t>Sobotišti</w:t>
            </w:r>
          </w:p>
        </w:tc>
        <w:tc>
          <w:tcPr>
            <w:tcW w:w="2016" w:type="dxa"/>
          </w:tcPr>
          <w:p w:rsidR="00285124" w:rsidRDefault="00285124">
            <w:r w:rsidRPr="00AF683D">
              <w:t>2.kategória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proofErr w:type="spellStart"/>
            <w:r>
              <w:t>Kerkosand</w:t>
            </w:r>
            <w:proofErr w:type="spellEnd"/>
            <w:r>
              <w:t>, spol. s</w:t>
            </w:r>
            <w:r w:rsidR="00F34053">
              <w:t> </w:t>
            </w:r>
            <w:r>
              <w:t>r.o. (Šajdíkove Humence)</w:t>
            </w:r>
          </w:p>
        </w:tc>
        <w:tc>
          <w:tcPr>
            <w:tcW w:w="2016" w:type="dxa"/>
          </w:tcPr>
          <w:p w:rsidR="00285124" w:rsidRDefault="00775BC1" w:rsidP="00094E69">
            <w:r>
              <w:t>2</w:t>
            </w:r>
            <w:r w:rsidR="00285124">
              <w:t>. 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r>
              <w:t>Poľnohospodárske družstvo Smolinské</w:t>
            </w:r>
          </w:p>
        </w:tc>
        <w:tc>
          <w:tcPr>
            <w:tcW w:w="2016" w:type="dxa"/>
          </w:tcPr>
          <w:p w:rsidR="00285124" w:rsidRDefault="00285124">
            <w:r w:rsidRPr="000732CF">
              <w:t>2.kategória</w:t>
            </w:r>
          </w:p>
        </w:tc>
      </w:tr>
      <w:tr w:rsidR="00285124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Default="00285124" w:rsidP="007B068C">
            <w:r>
              <w:t>Poľnohospodárske družstvo Štefanov</w:t>
            </w:r>
          </w:p>
        </w:tc>
        <w:tc>
          <w:tcPr>
            <w:tcW w:w="2016" w:type="dxa"/>
          </w:tcPr>
          <w:p w:rsidR="00285124" w:rsidRDefault="00285124">
            <w:r w:rsidRPr="000732CF">
              <w:t>2.kategória</w:t>
            </w:r>
          </w:p>
        </w:tc>
      </w:tr>
      <w:tr w:rsidR="00285124" w:rsidRPr="00AF683D" w:rsidTr="00AF683D">
        <w:tc>
          <w:tcPr>
            <w:tcW w:w="675" w:type="dxa"/>
          </w:tcPr>
          <w:p w:rsidR="00285124" w:rsidRDefault="00285124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285124" w:rsidRPr="00AF683D" w:rsidRDefault="00285124" w:rsidP="007B068C">
            <w:r w:rsidRPr="00AF683D">
              <w:t>Kovovýroba Unín, s.r.o.</w:t>
            </w:r>
          </w:p>
        </w:tc>
        <w:tc>
          <w:tcPr>
            <w:tcW w:w="2016" w:type="dxa"/>
          </w:tcPr>
          <w:p w:rsidR="00285124" w:rsidRPr="00AF683D" w:rsidRDefault="00285124" w:rsidP="00094E69">
            <w:r w:rsidRPr="00AF683D">
              <w:t>3. kategória</w:t>
            </w:r>
          </w:p>
        </w:tc>
      </w:tr>
      <w:tr w:rsidR="00E257FF" w:rsidRPr="00AF683D" w:rsidTr="00AF683D">
        <w:tc>
          <w:tcPr>
            <w:tcW w:w="675" w:type="dxa"/>
          </w:tcPr>
          <w:p w:rsidR="00E257FF" w:rsidRPr="00AF683D" w:rsidRDefault="00E257FF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E257FF" w:rsidRPr="00AF683D" w:rsidRDefault="00E257FF" w:rsidP="00E257FF">
            <w:r w:rsidRPr="00AF683D">
              <w:t>Regionálna poľnohospodárska a</w:t>
            </w:r>
            <w:r w:rsidR="00F34053" w:rsidRPr="00AF683D">
              <w:t> </w:t>
            </w:r>
            <w:r w:rsidRPr="00AF683D">
              <w:t>potravinová komora Senica</w:t>
            </w:r>
          </w:p>
        </w:tc>
        <w:tc>
          <w:tcPr>
            <w:tcW w:w="2016" w:type="dxa"/>
          </w:tcPr>
          <w:p w:rsidR="00E257FF" w:rsidRPr="00AF683D" w:rsidRDefault="00E257FF" w:rsidP="00094E69">
            <w:r w:rsidRPr="00AF683D">
              <w:t>2. kategória</w:t>
            </w:r>
          </w:p>
        </w:tc>
      </w:tr>
      <w:tr w:rsidR="0098713E" w:rsidTr="00AF683D">
        <w:tc>
          <w:tcPr>
            <w:tcW w:w="675" w:type="dxa"/>
          </w:tcPr>
          <w:p w:rsidR="0098713E" w:rsidRPr="00AF683D" w:rsidRDefault="0098713E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98713E" w:rsidRPr="00AF683D" w:rsidRDefault="0098713E" w:rsidP="00E257FF">
            <w:r w:rsidRPr="00AF683D">
              <w:t>Západoslovenské tlačiarne Skalica, s.r.o.</w:t>
            </w:r>
          </w:p>
        </w:tc>
        <w:tc>
          <w:tcPr>
            <w:tcW w:w="2016" w:type="dxa"/>
          </w:tcPr>
          <w:p w:rsidR="0098713E" w:rsidRPr="00AF683D" w:rsidRDefault="0098713E" w:rsidP="00094E69">
            <w:r w:rsidRPr="00AF683D">
              <w:t>2. kategória</w:t>
            </w:r>
          </w:p>
        </w:tc>
      </w:tr>
      <w:tr w:rsidR="007F06EB" w:rsidRPr="00AF683D" w:rsidTr="00AF683D">
        <w:tc>
          <w:tcPr>
            <w:tcW w:w="675" w:type="dxa"/>
          </w:tcPr>
          <w:p w:rsidR="007F06EB" w:rsidRDefault="007F06EB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7F06EB" w:rsidRPr="00AF683D" w:rsidRDefault="007F06EB" w:rsidP="00E257FF">
            <w:r w:rsidRPr="00AF683D">
              <w:t xml:space="preserve">VAILLANT GROUP </w:t>
            </w:r>
            <w:proofErr w:type="spellStart"/>
            <w:r w:rsidRPr="00AF683D">
              <w:t>Heat</w:t>
            </w:r>
            <w:proofErr w:type="spellEnd"/>
            <w:r w:rsidRPr="00AF683D">
              <w:t xml:space="preserve"> </w:t>
            </w:r>
            <w:proofErr w:type="spellStart"/>
            <w:r w:rsidRPr="00AF683D">
              <w:t>Pump</w:t>
            </w:r>
            <w:proofErr w:type="spellEnd"/>
            <w:r w:rsidRPr="00AF683D">
              <w:t xml:space="preserve"> </w:t>
            </w:r>
            <w:proofErr w:type="spellStart"/>
            <w:r w:rsidRPr="00AF683D">
              <w:t>Production</w:t>
            </w:r>
            <w:proofErr w:type="spellEnd"/>
            <w:r w:rsidRPr="00AF683D">
              <w:t xml:space="preserve"> s.r.o.</w:t>
            </w:r>
          </w:p>
        </w:tc>
        <w:tc>
          <w:tcPr>
            <w:tcW w:w="2016" w:type="dxa"/>
          </w:tcPr>
          <w:p w:rsidR="007F06EB" w:rsidRPr="00AF683D" w:rsidRDefault="007F06EB" w:rsidP="00094E69">
            <w:r w:rsidRPr="00AF683D">
              <w:t>2. kategória</w:t>
            </w:r>
          </w:p>
        </w:tc>
      </w:tr>
      <w:tr w:rsidR="00F34053" w:rsidRPr="00AF683D" w:rsidTr="00AF683D">
        <w:tc>
          <w:tcPr>
            <w:tcW w:w="675" w:type="dxa"/>
          </w:tcPr>
          <w:p w:rsidR="00F34053" w:rsidRPr="00AF683D" w:rsidRDefault="00F34053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F34053" w:rsidRPr="00AF683D" w:rsidRDefault="007A13AB" w:rsidP="00E257FF">
            <w:r w:rsidRPr="00AF683D">
              <w:t xml:space="preserve">Sociálny podnik mesta Senica </w:t>
            </w:r>
            <w:proofErr w:type="spellStart"/>
            <w:r w:rsidRPr="00AF683D">
              <w:t>s</w:t>
            </w:r>
            <w:r w:rsidR="00F34053" w:rsidRPr="00AF683D">
              <w:t>.ro</w:t>
            </w:r>
            <w:proofErr w:type="spellEnd"/>
            <w:r w:rsidR="00F34053" w:rsidRPr="00AF683D">
              <w:t xml:space="preserve">. </w:t>
            </w:r>
          </w:p>
        </w:tc>
        <w:tc>
          <w:tcPr>
            <w:tcW w:w="2016" w:type="dxa"/>
          </w:tcPr>
          <w:p w:rsidR="00F34053" w:rsidRPr="00AF683D" w:rsidRDefault="00E65FFD" w:rsidP="00E65FFD">
            <w:r w:rsidRPr="00AF683D">
              <w:t>1.</w:t>
            </w:r>
            <w:r w:rsidR="00F34053" w:rsidRPr="00AF683D">
              <w:t>kategória</w:t>
            </w:r>
          </w:p>
        </w:tc>
      </w:tr>
      <w:tr w:rsidR="00A304A2" w:rsidRPr="00AF683D" w:rsidTr="00AF683D">
        <w:tc>
          <w:tcPr>
            <w:tcW w:w="675" w:type="dxa"/>
          </w:tcPr>
          <w:p w:rsidR="00A304A2" w:rsidRPr="00AF683D" w:rsidRDefault="00A304A2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A304A2" w:rsidRPr="00AF683D" w:rsidRDefault="00A304A2" w:rsidP="00A304A2">
            <w:pPr>
              <w:tabs>
                <w:tab w:val="left" w:pos="-567"/>
              </w:tabs>
              <w:ind w:right="43"/>
              <w:rPr>
                <w:sz w:val="24"/>
                <w:szCs w:val="24"/>
              </w:rPr>
            </w:pPr>
            <w:r w:rsidRPr="00AF683D">
              <w:rPr>
                <w:sz w:val="24"/>
                <w:szCs w:val="24"/>
              </w:rPr>
              <w:t>AKE Skalica, s.r.o.</w:t>
            </w:r>
          </w:p>
        </w:tc>
        <w:tc>
          <w:tcPr>
            <w:tcW w:w="2016" w:type="dxa"/>
          </w:tcPr>
          <w:p w:rsidR="00A304A2" w:rsidRPr="00AF683D" w:rsidRDefault="00A304A2" w:rsidP="00E65FFD">
            <w:r w:rsidRPr="00AF683D">
              <w:t>3. kategória</w:t>
            </w:r>
          </w:p>
        </w:tc>
      </w:tr>
      <w:tr w:rsidR="006430E0" w:rsidRPr="00AF683D" w:rsidTr="00AF683D">
        <w:tc>
          <w:tcPr>
            <w:tcW w:w="675" w:type="dxa"/>
          </w:tcPr>
          <w:p w:rsidR="006430E0" w:rsidRPr="00AF683D" w:rsidRDefault="006430E0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6430E0" w:rsidRPr="00AF683D" w:rsidRDefault="006430E0" w:rsidP="00A304A2">
            <w:pPr>
              <w:tabs>
                <w:tab w:val="left" w:pos="-567"/>
              </w:tabs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SANAGRO Senica, s.r.o.</w:t>
            </w:r>
          </w:p>
        </w:tc>
        <w:tc>
          <w:tcPr>
            <w:tcW w:w="2016" w:type="dxa"/>
          </w:tcPr>
          <w:p w:rsidR="006430E0" w:rsidRDefault="006430E0">
            <w:r w:rsidRPr="00B53197">
              <w:t>3. kategória</w:t>
            </w:r>
          </w:p>
        </w:tc>
      </w:tr>
      <w:tr w:rsidR="006430E0" w:rsidRPr="00AF683D" w:rsidTr="00AF683D">
        <w:tc>
          <w:tcPr>
            <w:tcW w:w="675" w:type="dxa"/>
          </w:tcPr>
          <w:p w:rsidR="006430E0" w:rsidRPr="00AF683D" w:rsidRDefault="006430E0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6430E0" w:rsidRPr="00AF683D" w:rsidRDefault="006430E0" w:rsidP="00A304A2">
            <w:pPr>
              <w:tabs>
                <w:tab w:val="left" w:pos="-567"/>
              </w:tabs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BOS-POR AGRO s.r.o.</w:t>
            </w:r>
          </w:p>
        </w:tc>
        <w:tc>
          <w:tcPr>
            <w:tcW w:w="2016" w:type="dxa"/>
          </w:tcPr>
          <w:p w:rsidR="006430E0" w:rsidRDefault="006430E0">
            <w:r w:rsidRPr="00B53197">
              <w:t>3. kategória</w:t>
            </w:r>
          </w:p>
        </w:tc>
      </w:tr>
      <w:tr w:rsidR="006430E0" w:rsidRPr="00AF683D" w:rsidTr="00AF683D">
        <w:tc>
          <w:tcPr>
            <w:tcW w:w="675" w:type="dxa"/>
          </w:tcPr>
          <w:p w:rsidR="006430E0" w:rsidRPr="00AF683D" w:rsidRDefault="006430E0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6430E0" w:rsidRPr="00AF683D" w:rsidRDefault="006430E0" w:rsidP="00A304A2">
            <w:pPr>
              <w:tabs>
                <w:tab w:val="left" w:pos="-567"/>
              </w:tabs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EUROAGRO SENICA s.r.o.</w:t>
            </w:r>
          </w:p>
        </w:tc>
        <w:tc>
          <w:tcPr>
            <w:tcW w:w="2016" w:type="dxa"/>
          </w:tcPr>
          <w:p w:rsidR="006430E0" w:rsidRDefault="006430E0">
            <w:r w:rsidRPr="00B53197">
              <w:t>3. kategória</w:t>
            </w:r>
          </w:p>
        </w:tc>
      </w:tr>
      <w:tr w:rsidR="00AE09A7" w:rsidRPr="00AF683D" w:rsidTr="00AF683D">
        <w:tc>
          <w:tcPr>
            <w:tcW w:w="675" w:type="dxa"/>
          </w:tcPr>
          <w:p w:rsidR="00AE09A7" w:rsidRPr="00AF683D" w:rsidRDefault="00AE09A7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AE09A7" w:rsidRDefault="00AE09A7" w:rsidP="00A304A2">
            <w:pPr>
              <w:tabs>
                <w:tab w:val="left" w:pos="-567"/>
              </w:tabs>
              <w:ind w:right="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Xella</w:t>
            </w:r>
            <w:proofErr w:type="spellEnd"/>
            <w:r>
              <w:rPr>
                <w:sz w:val="24"/>
                <w:szCs w:val="24"/>
              </w:rPr>
              <w:t xml:space="preserve"> Slovensko, spol. s r.o.</w:t>
            </w:r>
          </w:p>
        </w:tc>
        <w:tc>
          <w:tcPr>
            <w:tcW w:w="2016" w:type="dxa"/>
          </w:tcPr>
          <w:p w:rsidR="00AE09A7" w:rsidRPr="00B53197" w:rsidRDefault="00AE09A7">
            <w:r>
              <w:t>3. kategória</w:t>
            </w:r>
          </w:p>
        </w:tc>
      </w:tr>
      <w:tr w:rsidR="007821FA" w:rsidRPr="00AF683D" w:rsidTr="00AF683D">
        <w:tc>
          <w:tcPr>
            <w:tcW w:w="675" w:type="dxa"/>
          </w:tcPr>
          <w:p w:rsidR="007821FA" w:rsidRPr="00AF683D" w:rsidRDefault="007821FA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7821FA" w:rsidRDefault="007821FA" w:rsidP="00A304A2">
            <w:pPr>
              <w:tabs>
                <w:tab w:val="left" w:pos="-567"/>
              </w:tabs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Poľnohospodárske družstvo Samuela Jurkoviča, Sobotište</w:t>
            </w:r>
          </w:p>
        </w:tc>
        <w:tc>
          <w:tcPr>
            <w:tcW w:w="2016" w:type="dxa"/>
          </w:tcPr>
          <w:p w:rsidR="007821FA" w:rsidRDefault="007821FA">
            <w:r>
              <w:t>2. kategória</w:t>
            </w:r>
          </w:p>
        </w:tc>
      </w:tr>
      <w:tr w:rsidR="005170A5" w:rsidRPr="00AF683D" w:rsidTr="00AF683D">
        <w:tc>
          <w:tcPr>
            <w:tcW w:w="675" w:type="dxa"/>
          </w:tcPr>
          <w:p w:rsidR="005170A5" w:rsidRPr="00AF683D" w:rsidRDefault="005170A5" w:rsidP="001B6241">
            <w:pPr>
              <w:pStyle w:val="Odsekzoznamu"/>
              <w:numPr>
                <w:ilvl w:val="0"/>
                <w:numId w:val="11"/>
              </w:numPr>
              <w:tabs>
                <w:tab w:val="left" w:pos="459"/>
              </w:tabs>
              <w:ind w:left="426" w:hanging="284"/>
            </w:pPr>
          </w:p>
        </w:tc>
        <w:tc>
          <w:tcPr>
            <w:tcW w:w="6521" w:type="dxa"/>
          </w:tcPr>
          <w:p w:rsidR="005170A5" w:rsidRDefault="005170A5" w:rsidP="00A304A2">
            <w:pPr>
              <w:tabs>
                <w:tab w:val="left" w:pos="-567"/>
              </w:tabs>
              <w:ind w:right="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Mešťanský</w:t>
            </w:r>
            <w:proofErr w:type="spellEnd"/>
            <w:r>
              <w:rPr>
                <w:sz w:val="24"/>
                <w:szCs w:val="24"/>
              </w:rPr>
              <w:t xml:space="preserve"> pivovar </w:t>
            </w:r>
            <w:proofErr w:type="spellStart"/>
            <w:r>
              <w:rPr>
                <w:sz w:val="24"/>
                <w:szCs w:val="24"/>
              </w:rPr>
              <w:t>Kojetín</w:t>
            </w:r>
            <w:proofErr w:type="spellEnd"/>
            <w:r>
              <w:rPr>
                <w:sz w:val="24"/>
                <w:szCs w:val="24"/>
              </w:rPr>
              <w:t xml:space="preserve"> s.r.o. (Senica)</w:t>
            </w:r>
          </w:p>
        </w:tc>
        <w:tc>
          <w:tcPr>
            <w:tcW w:w="2016" w:type="dxa"/>
          </w:tcPr>
          <w:p w:rsidR="005170A5" w:rsidRDefault="005170A5">
            <w:r>
              <w:t>3. kategória</w:t>
            </w:r>
          </w:p>
        </w:tc>
      </w:tr>
    </w:tbl>
    <w:p w:rsidR="00AF683D" w:rsidRPr="00AF683D" w:rsidRDefault="00AF683D" w:rsidP="00027324"/>
    <w:p w:rsidR="00686039" w:rsidRPr="00AF683D" w:rsidRDefault="007B068C" w:rsidP="00027324">
      <w:r w:rsidRPr="00AF683D">
        <w:t>H.</w:t>
      </w:r>
      <w:r w:rsidR="00F832FF" w:rsidRPr="00AF683D">
        <w:t xml:space="preserve">   </w:t>
      </w:r>
      <w:r w:rsidRPr="00AF683D">
        <w:t>Veda, kultúra, osveta a šport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094E69" w:rsidRPr="00AF683D" w:rsidTr="001B6241">
        <w:tc>
          <w:tcPr>
            <w:tcW w:w="675" w:type="dxa"/>
          </w:tcPr>
          <w:p w:rsidR="00094E69" w:rsidRPr="00AF683D" w:rsidRDefault="00094E69" w:rsidP="001B6241">
            <w:pPr>
              <w:pStyle w:val="Odsekzoznamu"/>
              <w:numPr>
                <w:ilvl w:val="0"/>
                <w:numId w:val="12"/>
              </w:numPr>
              <w:ind w:left="284" w:hanging="142"/>
            </w:pPr>
          </w:p>
        </w:tc>
        <w:tc>
          <w:tcPr>
            <w:tcW w:w="6521" w:type="dxa"/>
          </w:tcPr>
          <w:p w:rsidR="00094E69" w:rsidRPr="00AF683D" w:rsidRDefault="00094E69" w:rsidP="007B068C">
            <w:r w:rsidRPr="00AF683D">
              <w:t>Mestské kultúrne stredisko Senica</w:t>
            </w:r>
          </w:p>
        </w:tc>
        <w:tc>
          <w:tcPr>
            <w:tcW w:w="2016" w:type="dxa"/>
          </w:tcPr>
          <w:p w:rsidR="00094E69" w:rsidRPr="00AF683D" w:rsidRDefault="00094E69" w:rsidP="00094E69">
            <w:r w:rsidRPr="00AF683D">
              <w:t>1. kategória</w:t>
            </w:r>
          </w:p>
        </w:tc>
      </w:tr>
      <w:tr w:rsidR="00094E69" w:rsidRPr="00AF683D" w:rsidTr="001B6241">
        <w:tc>
          <w:tcPr>
            <w:tcW w:w="675" w:type="dxa"/>
          </w:tcPr>
          <w:p w:rsidR="00094E69" w:rsidRPr="00AF683D" w:rsidRDefault="00094E69" w:rsidP="001B6241">
            <w:pPr>
              <w:pStyle w:val="Odsekzoznamu"/>
              <w:numPr>
                <w:ilvl w:val="0"/>
                <w:numId w:val="12"/>
              </w:numPr>
              <w:ind w:left="284" w:hanging="142"/>
            </w:pPr>
          </w:p>
        </w:tc>
        <w:tc>
          <w:tcPr>
            <w:tcW w:w="6521" w:type="dxa"/>
          </w:tcPr>
          <w:p w:rsidR="00094E69" w:rsidRPr="00AF683D" w:rsidRDefault="00094E69" w:rsidP="007B068C">
            <w:r w:rsidRPr="00AF683D">
              <w:t xml:space="preserve">Záhorská galéria Jána </w:t>
            </w:r>
            <w:proofErr w:type="spellStart"/>
            <w:r w:rsidRPr="00AF683D">
              <w:t>Mudrocha</w:t>
            </w:r>
            <w:proofErr w:type="spellEnd"/>
            <w:r w:rsidRPr="00AF683D">
              <w:t xml:space="preserve"> v Senici</w:t>
            </w:r>
          </w:p>
        </w:tc>
        <w:tc>
          <w:tcPr>
            <w:tcW w:w="2016" w:type="dxa"/>
          </w:tcPr>
          <w:p w:rsidR="00094E69" w:rsidRPr="00AF683D" w:rsidRDefault="00094E69" w:rsidP="007B068C">
            <w:r w:rsidRPr="00AF683D">
              <w:t>1. kategória</w:t>
            </w:r>
          </w:p>
        </w:tc>
      </w:tr>
      <w:tr w:rsidR="00094E69" w:rsidTr="001B6241">
        <w:tc>
          <w:tcPr>
            <w:tcW w:w="675" w:type="dxa"/>
          </w:tcPr>
          <w:p w:rsidR="00094E69" w:rsidRPr="00AF683D" w:rsidRDefault="00094E69" w:rsidP="001B6241">
            <w:pPr>
              <w:pStyle w:val="Odsekzoznamu"/>
              <w:numPr>
                <w:ilvl w:val="0"/>
                <w:numId w:val="12"/>
              </w:numPr>
              <w:ind w:left="284" w:hanging="142"/>
            </w:pPr>
          </w:p>
        </w:tc>
        <w:tc>
          <w:tcPr>
            <w:tcW w:w="6521" w:type="dxa"/>
          </w:tcPr>
          <w:p w:rsidR="00094E69" w:rsidRPr="00AF683D" w:rsidRDefault="00094E69" w:rsidP="007B068C">
            <w:r w:rsidRPr="00AF683D">
              <w:t>Záhorská knižnica Senica</w:t>
            </w:r>
          </w:p>
        </w:tc>
        <w:tc>
          <w:tcPr>
            <w:tcW w:w="2016" w:type="dxa"/>
          </w:tcPr>
          <w:p w:rsidR="00094E69" w:rsidRDefault="00094E69" w:rsidP="007B068C">
            <w:r w:rsidRPr="00AF683D">
              <w:t>1. kategória</w:t>
            </w:r>
          </w:p>
        </w:tc>
      </w:tr>
      <w:tr w:rsidR="00094E69" w:rsidTr="001B6241">
        <w:tc>
          <w:tcPr>
            <w:tcW w:w="675" w:type="dxa"/>
          </w:tcPr>
          <w:p w:rsidR="00094E69" w:rsidRDefault="00094E69" w:rsidP="001B6241">
            <w:pPr>
              <w:pStyle w:val="Odsekzoznamu"/>
              <w:numPr>
                <w:ilvl w:val="0"/>
                <w:numId w:val="12"/>
              </w:numPr>
              <w:ind w:left="284" w:hanging="142"/>
            </w:pPr>
          </w:p>
        </w:tc>
        <w:tc>
          <w:tcPr>
            <w:tcW w:w="6521" w:type="dxa"/>
          </w:tcPr>
          <w:p w:rsidR="00094E69" w:rsidRDefault="00094E69" w:rsidP="007B068C">
            <w:r>
              <w:t>Záhorské osvetové stredisko Senica</w:t>
            </w:r>
          </w:p>
        </w:tc>
        <w:tc>
          <w:tcPr>
            <w:tcW w:w="2016" w:type="dxa"/>
          </w:tcPr>
          <w:p w:rsidR="00094E69" w:rsidRDefault="00094E69" w:rsidP="007B068C">
            <w:r>
              <w:t>1. kategória</w:t>
            </w:r>
          </w:p>
        </w:tc>
      </w:tr>
      <w:tr w:rsidR="00094E69" w:rsidTr="001B6241">
        <w:tc>
          <w:tcPr>
            <w:tcW w:w="675" w:type="dxa"/>
          </w:tcPr>
          <w:p w:rsidR="00094E69" w:rsidRDefault="00094E69" w:rsidP="001B6241">
            <w:pPr>
              <w:pStyle w:val="Odsekzoznamu"/>
              <w:numPr>
                <w:ilvl w:val="0"/>
                <w:numId w:val="12"/>
              </w:numPr>
              <w:ind w:left="284" w:hanging="142"/>
            </w:pPr>
          </w:p>
        </w:tc>
        <w:tc>
          <w:tcPr>
            <w:tcW w:w="6521" w:type="dxa"/>
          </w:tcPr>
          <w:p w:rsidR="00094E69" w:rsidRDefault="00094E69" w:rsidP="007B068C">
            <w:r>
              <w:t>Mestská knižnica Skalica</w:t>
            </w:r>
          </w:p>
        </w:tc>
        <w:tc>
          <w:tcPr>
            <w:tcW w:w="2016" w:type="dxa"/>
          </w:tcPr>
          <w:p w:rsidR="00094E69" w:rsidRDefault="00094E69" w:rsidP="007B068C">
            <w:r>
              <w:t>1. kategória</w:t>
            </w:r>
          </w:p>
        </w:tc>
      </w:tr>
      <w:tr w:rsidR="00094E69" w:rsidTr="001B6241">
        <w:tc>
          <w:tcPr>
            <w:tcW w:w="675" w:type="dxa"/>
          </w:tcPr>
          <w:p w:rsidR="00094E69" w:rsidRDefault="00094E69" w:rsidP="001B6241">
            <w:pPr>
              <w:pStyle w:val="Odsekzoznamu"/>
              <w:numPr>
                <w:ilvl w:val="0"/>
                <w:numId w:val="12"/>
              </w:numPr>
              <w:ind w:left="284" w:hanging="142"/>
            </w:pPr>
          </w:p>
        </w:tc>
        <w:tc>
          <w:tcPr>
            <w:tcW w:w="6521" w:type="dxa"/>
          </w:tcPr>
          <w:p w:rsidR="00094E69" w:rsidRDefault="00094E69" w:rsidP="007B068C">
            <w:r>
              <w:t>Záhorské múzeum Skalica</w:t>
            </w:r>
          </w:p>
        </w:tc>
        <w:tc>
          <w:tcPr>
            <w:tcW w:w="2016" w:type="dxa"/>
          </w:tcPr>
          <w:p w:rsidR="00094E69" w:rsidRDefault="00094E69" w:rsidP="007B068C">
            <w:r>
              <w:t>1. kategória</w:t>
            </w:r>
          </w:p>
        </w:tc>
      </w:tr>
    </w:tbl>
    <w:p w:rsidR="007B068C" w:rsidRPr="00E90236" w:rsidRDefault="007B068C" w:rsidP="00027324">
      <w:pPr>
        <w:rPr>
          <w:sz w:val="16"/>
          <w:szCs w:val="16"/>
        </w:rPr>
      </w:pPr>
    </w:p>
    <w:p w:rsidR="007B068C" w:rsidRDefault="007B068C" w:rsidP="00C81FEC">
      <w:pPr>
        <w:pStyle w:val="Odsekzoznamu"/>
        <w:numPr>
          <w:ilvl w:val="0"/>
          <w:numId w:val="8"/>
        </w:numPr>
      </w:pPr>
      <w:r>
        <w:t>Školstvo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Gymnázium Ladislava Novomeského v Senici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Obchodná akadémia v Senici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Súkromná stredná škola podnikania v Senici</w:t>
            </w:r>
          </w:p>
        </w:tc>
        <w:tc>
          <w:tcPr>
            <w:tcW w:w="2016" w:type="dxa"/>
          </w:tcPr>
          <w:p w:rsidR="006C3E41" w:rsidRDefault="001103E2" w:rsidP="00616CE4">
            <w:r>
              <w:t>1</w:t>
            </w:r>
            <w:r w:rsidR="006C3E41" w:rsidRPr="00371B32">
              <w:t>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Stredná odborná škola v Senici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 xml:space="preserve">Gymnázium F. V. </w:t>
            </w:r>
            <w:proofErr w:type="spellStart"/>
            <w:r>
              <w:t>Sasinka</w:t>
            </w:r>
            <w:proofErr w:type="spellEnd"/>
            <w:r>
              <w:t xml:space="preserve"> v Skalici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Stredná zdravotnícka škola v Skalici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Stredná odborná škola strojnícka v Skalici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Súkromná stredná škola VIA HUMANA v Skalici</w:t>
            </w:r>
          </w:p>
        </w:tc>
        <w:tc>
          <w:tcPr>
            <w:tcW w:w="2016" w:type="dxa"/>
          </w:tcPr>
          <w:p w:rsidR="006C3E41" w:rsidRDefault="001103E2" w:rsidP="00616CE4">
            <w:r>
              <w:t>1</w:t>
            </w:r>
            <w:r w:rsidR="006C3E41" w:rsidRPr="00371B32">
              <w:t>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F43481" w:rsidP="00616CE4">
            <w:r>
              <w:t>Spojená škola, Námestie sv. Martina 5</w:t>
            </w:r>
            <w:r w:rsidR="006C3E41">
              <w:t xml:space="preserve"> , Holíč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Stredná odborná škola elektrotechnická v Gbeloch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Základná škola v Borskom Mikuláši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Materská škola v Borskom Mikuláši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Základná škola v Brodskom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Materská škola v Brodskom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Základná škola s materskou školou v Borskom Svätom jure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Základná škola s materskou školou v Cerovej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Základná škola v Čároch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Základná škola v Častkove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Materská škola v Častkove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Základná škola s materskou školou v Dojči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Materská škola v Dubovciach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C3E41" w:rsidP="00616CE4">
            <w:r>
              <w:t>Základná škola s materskou školou v Gbeloch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umelecká škola v Gbeloch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v Hlbokom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Hlbokom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s materskou školou v Hradišti pod Vrátnom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škola, Školská ul. 2, Holíč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C3E41" w:rsidTr="001B6241">
        <w:tc>
          <w:tcPr>
            <w:tcW w:w="675" w:type="dxa"/>
          </w:tcPr>
          <w:p w:rsidR="006C3E41" w:rsidRDefault="006C3E41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C3E41" w:rsidRDefault="00616CE4" w:rsidP="00616CE4">
            <w:r>
              <w:t>Základná škola, Bernolákova 3, Holíč</w:t>
            </w:r>
          </w:p>
        </w:tc>
        <w:tc>
          <w:tcPr>
            <w:tcW w:w="2016" w:type="dxa"/>
          </w:tcPr>
          <w:p w:rsidR="006C3E41" w:rsidRDefault="006C3E41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Špeciálna základná škola v Holíči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umelecká škola v Holíči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Holíči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Kátove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v Jablonici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Jablonici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v Kopčanoch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Kopčanoch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 s materskou školou v Koválove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s materskou školou v Kuklove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Andreja Radlinského v Kútoch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umelecká škola v Kútoch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Kútoch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s materskou školou v Lakšárskej Novej Vsi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Letničí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Lopašove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Mokrom Háji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 xml:space="preserve">Materská škola v Moravskom Svätom </w:t>
            </w:r>
            <w:proofErr w:type="spellStart"/>
            <w:r>
              <w:t>Jáne</w:t>
            </w:r>
            <w:proofErr w:type="spellEnd"/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Oreskom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s materskou školou v Osuskom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v Petrovej Vsi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Petrovej Vsi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s materskou školou v Plaveckom Petre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v Popudinských Močidľanoch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Popudinských Močidľanoch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 Prietrži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s materskou školou v Prietržke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s materskou školou v Prievaloch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 Radimove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v Radošovciach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 Radošovciach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 Rohove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škola, Komenského ul. v Senici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škola, V.P. Tótha v Senici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škola, Sadová ul. v Senici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 xml:space="preserve">Základná škola s materskou školou, </w:t>
            </w:r>
            <w:proofErr w:type="spellStart"/>
            <w:r>
              <w:t>Mudrochova</w:t>
            </w:r>
            <w:proofErr w:type="spellEnd"/>
            <w:r>
              <w:t xml:space="preserve"> ul. v Senici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umelecká škola v Senici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škola, L. Novomeského v Senici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Pr="00DA3EB4" w:rsidRDefault="00616CE4" w:rsidP="00616CE4">
            <w:r w:rsidRPr="00DA3EB4">
              <w:t>Centrum voľného času Stonožka, Senica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Pr="00DA3EB4" w:rsidRDefault="00616CE4" w:rsidP="00616CE4">
            <w:r w:rsidRPr="00DA3EB4">
              <w:t xml:space="preserve">Základná škola, </w:t>
            </w:r>
            <w:proofErr w:type="spellStart"/>
            <w:r w:rsidRPr="00DA3EB4">
              <w:t>Mallého</w:t>
            </w:r>
            <w:proofErr w:type="spellEnd"/>
            <w:r w:rsidRPr="00DA3EB4">
              <w:t xml:space="preserve"> ul. v Skalici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škola, Strážnická ul. v Skalici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škola, Vajanského ul. v Skalici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 xml:space="preserve">Súkromná základná škola, </w:t>
            </w:r>
            <w:proofErr w:type="spellStart"/>
            <w:r>
              <w:t>Gorkého</w:t>
            </w:r>
            <w:proofErr w:type="spellEnd"/>
            <w:r>
              <w:t xml:space="preserve"> ul. v Skalici</w:t>
            </w:r>
          </w:p>
        </w:tc>
        <w:tc>
          <w:tcPr>
            <w:tcW w:w="2016" w:type="dxa"/>
          </w:tcPr>
          <w:p w:rsidR="00616CE4" w:rsidRDefault="001103E2" w:rsidP="00616CE4">
            <w:r>
              <w:t>1</w:t>
            </w:r>
            <w:r w:rsidR="00616CE4" w:rsidRPr="00371B32">
              <w:t>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Spojená škola v Skalici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umelecká škola Dr. Janka Blahu v Skalici</w:t>
            </w:r>
          </w:p>
        </w:tc>
        <w:tc>
          <w:tcPr>
            <w:tcW w:w="2016" w:type="dxa"/>
          </w:tcPr>
          <w:p w:rsidR="00616CE4" w:rsidRDefault="00616CE4" w:rsidP="00616CE4">
            <w:r>
              <w:t>1</w:t>
            </w:r>
            <w:r w:rsidRPr="00371B32">
              <w:t>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 Skalici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a detské jasle Slniečko v Skalici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Súkromná špeciálna materská škola v Skalici</w:t>
            </w:r>
          </w:p>
        </w:tc>
        <w:tc>
          <w:tcPr>
            <w:tcW w:w="2016" w:type="dxa"/>
          </w:tcPr>
          <w:p w:rsidR="00616CE4" w:rsidRDefault="001103E2" w:rsidP="00616CE4">
            <w:r>
              <w:t>1</w:t>
            </w:r>
            <w:r w:rsidR="00616CE4" w:rsidRPr="00371B32">
              <w:t>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s materskou školou v Smolinskom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v Smrdákoch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v Sobotišti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 Sobotišti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v Šajdíkových Humenciach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Šajdíkových Humenciach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škola, Štúrova ul. v Šaštíne-Strážach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Špeciálna základná škola v Šaštíne-Strážach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umelecká škola v Šaštíne-Strážach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Materská škola v Šaštíne-Strážach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Pr="00DA3EB4" w:rsidRDefault="00616CE4" w:rsidP="00616CE4">
            <w:r w:rsidRPr="00DA3EB4">
              <w:t xml:space="preserve">Centrum voľného času </w:t>
            </w:r>
            <w:proofErr w:type="spellStart"/>
            <w:r w:rsidRPr="00DA3EB4">
              <w:t>Beťárik</w:t>
            </w:r>
            <w:proofErr w:type="spellEnd"/>
            <w:r w:rsidRPr="00DA3EB4">
              <w:t>, Šaštín-Stráže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s materskou školou v Štefanove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s materskou školou v Uníne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Základná škola s materskou školou vo Vrádišti</w:t>
            </w:r>
          </w:p>
        </w:tc>
        <w:tc>
          <w:tcPr>
            <w:tcW w:w="2016" w:type="dxa"/>
          </w:tcPr>
          <w:p w:rsidR="00616CE4" w:rsidRDefault="00616CE4" w:rsidP="00616CE4">
            <w:r w:rsidRPr="00371B32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Centrum pedagogicko-psychologického poradenstva v Holíči</w:t>
            </w:r>
          </w:p>
        </w:tc>
        <w:tc>
          <w:tcPr>
            <w:tcW w:w="2016" w:type="dxa"/>
          </w:tcPr>
          <w:p w:rsidR="00616CE4" w:rsidRDefault="001467FB" w:rsidP="00616CE4">
            <w:r>
              <w:t>2</w:t>
            </w:r>
            <w:r w:rsidR="00616CE4" w:rsidRPr="00371B32">
              <w:t>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Default="00616CE4" w:rsidP="00616CE4">
            <w:r>
              <w:t>Centrum pedagogicko-psychologického poradenstva v Senici</w:t>
            </w:r>
          </w:p>
        </w:tc>
        <w:tc>
          <w:tcPr>
            <w:tcW w:w="2016" w:type="dxa"/>
          </w:tcPr>
          <w:p w:rsidR="00616CE4" w:rsidRDefault="00616CE4" w:rsidP="00616CE4">
            <w:r>
              <w:t>2</w:t>
            </w:r>
            <w:r w:rsidRPr="00371B32">
              <w:t>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Pr="00AF683D" w:rsidRDefault="00616CE4" w:rsidP="00616CE4">
            <w:r w:rsidRPr="00AF683D">
              <w:t>Súkromné centrum špeciálno-pedagogického poradenstva v Skalici</w:t>
            </w:r>
          </w:p>
        </w:tc>
        <w:tc>
          <w:tcPr>
            <w:tcW w:w="2016" w:type="dxa"/>
          </w:tcPr>
          <w:p w:rsidR="00616CE4" w:rsidRPr="00AF683D" w:rsidRDefault="00616CE4" w:rsidP="00616CE4">
            <w:r w:rsidRPr="00AF683D">
              <w:t>2.kategória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Pr="00AF683D" w:rsidRDefault="00616CE4" w:rsidP="00616CE4">
            <w:r w:rsidRPr="00AF683D">
              <w:t>Materská škola v Rovensku</w:t>
            </w:r>
          </w:p>
        </w:tc>
        <w:tc>
          <w:tcPr>
            <w:tcW w:w="2016" w:type="dxa"/>
          </w:tcPr>
          <w:p w:rsidR="00616CE4" w:rsidRPr="00AF683D" w:rsidRDefault="00616CE4" w:rsidP="00616CE4">
            <w:r w:rsidRPr="00AF683D">
              <w:t>1.kategória</w:t>
            </w:r>
          </w:p>
        </w:tc>
      </w:tr>
      <w:tr w:rsidR="00616CE4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Pr="00AF683D" w:rsidRDefault="00616CE4" w:rsidP="00616CE4">
            <w:pPr>
              <w:rPr>
                <w:color w:val="000000"/>
                <w:sz w:val="24"/>
                <w:szCs w:val="24"/>
              </w:rPr>
            </w:pPr>
            <w:r w:rsidRPr="00AF683D">
              <w:rPr>
                <w:color w:val="000000"/>
              </w:rPr>
              <w:t xml:space="preserve">OZ Rada rodičov pri Súkromnej Základnej škole, </w:t>
            </w:r>
            <w:proofErr w:type="spellStart"/>
            <w:r w:rsidRPr="00AF683D">
              <w:rPr>
                <w:color w:val="000000"/>
              </w:rPr>
              <w:t>Gorkého</w:t>
            </w:r>
            <w:proofErr w:type="spellEnd"/>
            <w:r w:rsidRPr="00AF683D">
              <w:rPr>
                <w:color w:val="000000"/>
              </w:rPr>
              <w:t xml:space="preserve"> 4, Skalica</w:t>
            </w:r>
          </w:p>
        </w:tc>
        <w:tc>
          <w:tcPr>
            <w:tcW w:w="2016" w:type="dxa"/>
          </w:tcPr>
          <w:p w:rsidR="00616CE4" w:rsidRPr="00AF683D" w:rsidRDefault="00616CE4" w:rsidP="00616CE4">
            <w:r w:rsidRPr="00AF683D">
              <w:t>3. kategória</w:t>
            </w:r>
          </w:p>
        </w:tc>
      </w:tr>
      <w:tr w:rsidR="00616CE4" w:rsidRPr="00AF683D" w:rsidTr="001B6241">
        <w:tc>
          <w:tcPr>
            <w:tcW w:w="675" w:type="dxa"/>
          </w:tcPr>
          <w:p w:rsidR="00616CE4" w:rsidRDefault="00616CE4" w:rsidP="001B6241">
            <w:pPr>
              <w:pStyle w:val="Odsekzoznamu"/>
              <w:numPr>
                <w:ilvl w:val="0"/>
                <w:numId w:val="13"/>
              </w:numPr>
              <w:ind w:left="284" w:hanging="142"/>
            </w:pPr>
          </w:p>
        </w:tc>
        <w:tc>
          <w:tcPr>
            <w:tcW w:w="6521" w:type="dxa"/>
          </w:tcPr>
          <w:p w:rsidR="00616CE4" w:rsidRPr="00AF683D" w:rsidRDefault="00616CE4" w:rsidP="00616CE4">
            <w:r>
              <w:t>Spojená škola Sekule č. 119, Sekule</w:t>
            </w:r>
          </w:p>
        </w:tc>
        <w:tc>
          <w:tcPr>
            <w:tcW w:w="2016" w:type="dxa"/>
          </w:tcPr>
          <w:p w:rsidR="00616CE4" w:rsidRPr="00AF683D" w:rsidRDefault="00616CE4" w:rsidP="00616CE4">
            <w:r w:rsidRPr="00AF683D">
              <w:t>1.kategória</w:t>
            </w:r>
          </w:p>
        </w:tc>
      </w:tr>
    </w:tbl>
    <w:p w:rsidR="00E90236" w:rsidRPr="00E90236" w:rsidRDefault="00E90236" w:rsidP="00027324">
      <w:pPr>
        <w:rPr>
          <w:sz w:val="16"/>
          <w:szCs w:val="16"/>
        </w:rPr>
      </w:pPr>
    </w:p>
    <w:p w:rsidR="00686039" w:rsidRDefault="00686039" w:rsidP="00027324">
      <w:r>
        <w:t>J.</w:t>
      </w:r>
      <w:r w:rsidR="00285124">
        <w:t xml:space="preserve"> </w:t>
      </w:r>
      <w:r>
        <w:t>Zdravotníctvo</w:t>
      </w:r>
      <w:r w:rsidR="00E02538">
        <w:t>, sociálna oblasť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 xml:space="preserve">Poliklinika Senica, </w:t>
            </w:r>
            <w:proofErr w:type="spellStart"/>
            <w:r>
              <w:t>n.o</w:t>
            </w:r>
            <w:proofErr w:type="spellEnd"/>
            <w:r>
              <w:t>.</w:t>
            </w:r>
          </w:p>
        </w:tc>
        <w:tc>
          <w:tcPr>
            <w:tcW w:w="2016" w:type="dxa"/>
          </w:tcPr>
          <w:p w:rsidR="00F832FF" w:rsidRDefault="00F832FF">
            <w:r>
              <w:t>2</w:t>
            </w:r>
            <w:r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Nemocnica s poliklinikou Skalica, a.s.</w:t>
            </w:r>
          </w:p>
        </w:tc>
        <w:tc>
          <w:tcPr>
            <w:tcW w:w="2016" w:type="dxa"/>
          </w:tcPr>
          <w:p w:rsidR="00F832FF" w:rsidRDefault="00F832FF">
            <w:r>
              <w:t>2</w:t>
            </w:r>
            <w:r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Prírodné liečebné kúpele Smrdáky</w:t>
            </w:r>
          </w:p>
        </w:tc>
        <w:tc>
          <w:tcPr>
            <w:tcW w:w="2016" w:type="dxa"/>
          </w:tcPr>
          <w:p w:rsidR="00F832FF" w:rsidRDefault="00200146">
            <w:r>
              <w:t>2</w:t>
            </w:r>
            <w:r w:rsidR="00F832FF"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Slovenský červený kríž, územný spolok Senica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Domov dôchodcov Borský Mikuláš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Pr="00605AA8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Pr="00605AA8" w:rsidRDefault="00F832FF" w:rsidP="007B068C">
            <w:r w:rsidRPr="00605AA8">
              <w:t xml:space="preserve">Domov seniorov Brodské, </w:t>
            </w:r>
            <w:proofErr w:type="spellStart"/>
            <w:r w:rsidRPr="00605AA8">
              <w:t>n.o</w:t>
            </w:r>
            <w:proofErr w:type="spellEnd"/>
            <w:r w:rsidRPr="00605AA8">
              <w:t>.</w:t>
            </w:r>
          </w:p>
        </w:tc>
        <w:tc>
          <w:tcPr>
            <w:tcW w:w="2016" w:type="dxa"/>
          </w:tcPr>
          <w:p w:rsidR="00F832FF" w:rsidRDefault="00605AA8">
            <w:r>
              <w:t>1</w:t>
            </w:r>
            <w:r w:rsidR="00F832FF"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Domov sociálnych služieb pre dospelých Borský Svätý Jur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Domov sociálnych služieb pre dospelých Cerová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Dom pokojnej staroby Gbely</w:t>
            </w:r>
          </w:p>
        </w:tc>
        <w:tc>
          <w:tcPr>
            <w:tcW w:w="2016" w:type="dxa"/>
          </w:tcPr>
          <w:p w:rsidR="00F832FF" w:rsidRDefault="00840BB3">
            <w:r>
              <w:t>1</w:t>
            </w:r>
            <w:r w:rsidR="00F832FF"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Centrum pre deti a rodiny Holíč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Pr="00840BB3" w:rsidRDefault="00F832FF" w:rsidP="007B068C">
            <w:r w:rsidRPr="00840BB3">
              <w:t>Domov dôchodcov a domov sociálnych služieb pre dospelých Holíč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Pr="00840BB3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Pr="00840BB3" w:rsidRDefault="00F832FF" w:rsidP="007B068C">
            <w:r w:rsidRPr="00840BB3">
              <w:t>Senior DOM Terézia (Holíč)</w:t>
            </w:r>
          </w:p>
        </w:tc>
        <w:tc>
          <w:tcPr>
            <w:tcW w:w="2016" w:type="dxa"/>
          </w:tcPr>
          <w:p w:rsidR="00F832FF" w:rsidRDefault="00840BB3">
            <w:r>
              <w:t>1</w:t>
            </w:r>
            <w:r w:rsidR="00F832FF"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Pr="00840BB3" w:rsidRDefault="00F832FF" w:rsidP="007B068C">
            <w:r w:rsidRPr="00840BB3">
              <w:t xml:space="preserve">Nezábudka Kúty, </w:t>
            </w:r>
            <w:proofErr w:type="spellStart"/>
            <w:r w:rsidRPr="00840BB3">
              <w:t>n.o</w:t>
            </w:r>
            <w:proofErr w:type="spellEnd"/>
            <w:r w:rsidRPr="00840BB3">
              <w:t>.</w:t>
            </w:r>
          </w:p>
        </w:tc>
        <w:tc>
          <w:tcPr>
            <w:tcW w:w="2016" w:type="dxa"/>
          </w:tcPr>
          <w:p w:rsidR="00F832FF" w:rsidRDefault="00840BB3">
            <w:r>
              <w:t>1</w:t>
            </w:r>
            <w:r w:rsidR="00F832FF"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Pr="00840BB3" w:rsidRDefault="00F832FF" w:rsidP="007B068C">
            <w:r w:rsidRPr="00840BB3">
              <w:t>Zariadenie pre seniorov Mokrý Háj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Pr="00840BB3" w:rsidRDefault="00F832FF" w:rsidP="007B068C">
            <w:r w:rsidRPr="00840BB3">
              <w:t>Domov sociálnych služieb pre dospelých Moravský Svätý Ján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Pr="00840BB3" w:rsidRDefault="00F832FF" w:rsidP="007B068C">
            <w:r w:rsidRPr="00840BB3">
              <w:t xml:space="preserve">Domov MUDr. </w:t>
            </w:r>
            <w:proofErr w:type="spellStart"/>
            <w:r w:rsidRPr="00840BB3">
              <w:t>Dallosa</w:t>
            </w:r>
            <w:proofErr w:type="spellEnd"/>
            <w:r w:rsidRPr="00840BB3">
              <w:t xml:space="preserve">, </w:t>
            </w:r>
            <w:proofErr w:type="spellStart"/>
            <w:r w:rsidRPr="00840BB3">
              <w:t>n.o</w:t>
            </w:r>
            <w:proofErr w:type="spellEnd"/>
            <w:r w:rsidRPr="00840BB3">
              <w:t>. (Moravský Svätý Ján)</w:t>
            </w:r>
          </w:p>
        </w:tc>
        <w:tc>
          <w:tcPr>
            <w:tcW w:w="2016" w:type="dxa"/>
          </w:tcPr>
          <w:p w:rsidR="00F832FF" w:rsidRDefault="00840BB3">
            <w:r>
              <w:t>1</w:t>
            </w:r>
            <w:r w:rsidR="00F832FF"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Pr="00840BB3" w:rsidRDefault="00F832FF" w:rsidP="007B068C">
            <w:r w:rsidRPr="00840BB3">
              <w:t>Láskavé dlane – zariadenie pre seniorov Prievaly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Pr="00840BB3" w:rsidRDefault="00F832FF" w:rsidP="007B068C">
            <w:r w:rsidRPr="00840BB3">
              <w:t>Domov sociálnych služieb pre deti a dospelých Rohov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Pr="00840BB3" w:rsidRDefault="00F832FF" w:rsidP="007B068C">
            <w:r w:rsidRPr="00840BB3">
              <w:t>Domov sociálnych služieb a zariadenie pre seniorov Senica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Pr="00840BB3" w:rsidRDefault="00F832FF" w:rsidP="007B068C">
            <w:r w:rsidRPr="00840BB3">
              <w:t xml:space="preserve">Zariadenie sociálnych služieb Senica, </w:t>
            </w:r>
            <w:proofErr w:type="spellStart"/>
            <w:r w:rsidRPr="00840BB3">
              <w:t>n.o</w:t>
            </w:r>
            <w:proofErr w:type="spellEnd"/>
            <w:r w:rsidRPr="00840BB3">
              <w:t>.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Zariadenie sociálnych služieb Zelený Dom, Skalica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proofErr w:type="spellStart"/>
            <w:r>
              <w:t>Štíbor</w:t>
            </w:r>
            <w:proofErr w:type="spellEnd"/>
            <w:r>
              <w:t xml:space="preserve"> – mestské centrum sociálnych služieb, </w:t>
            </w:r>
            <w:proofErr w:type="spellStart"/>
            <w:r>
              <w:t>n.o</w:t>
            </w:r>
            <w:proofErr w:type="spellEnd"/>
            <w:r>
              <w:t>. (Skalica)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Centrum pre deti a rodiny Skalica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Zariadenie pre seniorov Skalica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D63D94" w:rsidTr="001B6241">
        <w:tc>
          <w:tcPr>
            <w:tcW w:w="675" w:type="dxa"/>
          </w:tcPr>
          <w:p w:rsidR="00D63D94" w:rsidRDefault="00D63D94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D63D94" w:rsidRDefault="00D63D94" w:rsidP="007B068C">
            <w:proofErr w:type="spellStart"/>
            <w:r>
              <w:t>Jesénia</w:t>
            </w:r>
            <w:proofErr w:type="spellEnd"/>
            <w:r>
              <w:t xml:space="preserve"> Skalica – zariadenie pre seniorov</w:t>
            </w:r>
          </w:p>
        </w:tc>
        <w:tc>
          <w:tcPr>
            <w:tcW w:w="2016" w:type="dxa"/>
          </w:tcPr>
          <w:p w:rsidR="00D63D94" w:rsidRPr="00C72A98" w:rsidRDefault="00D63D94" w:rsidP="00D63D94">
            <w:r w:rsidRPr="00C72A98">
              <w:t>1.kategória</w:t>
            </w:r>
          </w:p>
        </w:tc>
      </w:tr>
      <w:tr w:rsidR="00F832FF" w:rsidTr="004846D0">
        <w:trPr>
          <w:trHeight w:val="70"/>
        </w:trPr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Zariadenie pre seniorov Šaštín-Stráže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 xml:space="preserve">Domov Barborka Unín, </w:t>
            </w:r>
            <w:proofErr w:type="spellStart"/>
            <w:r>
              <w:t>n.o</w:t>
            </w:r>
            <w:proofErr w:type="spellEnd"/>
            <w:r>
              <w:t>.</w:t>
            </w:r>
          </w:p>
        </w:tc>
        <w:tc>
          <w:tcPr>
            <w:tcW w:w="2016" w:type="dxa"/>
          </w:tcPr>
          <w:p w:rsidR="00F832FF" w:rsidRDefault="00F832FF">
            <w:r w:rsidRPr="00C72A98">
              <w:t>1.kategória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 xml:space="preserve">MUDr. Rozália </w:t>
            </w:r>
            <w:proofErr w:type="spellStart"/>
            <w:r>
              <w:t>Maczvaldová</w:t>
            </w:r>
            <w:proofErr w:type="spellEnd"/>
            <w:r>
              <w:t xml:space="preserve"> (Holíč)</w:t>
            </w:r>
          </w:p>
        </w:tc>
        <w:tc>
          <w:tcPr>
            <w:tcW w:w="2016" w:type="dxa"/>
          </w:tcPr>
          <w:p w:rsidR="00F832FF" w:rsidRDefault="00F832FF">
            <w:r>
              <w:t>3</w:t>
            </w:r>
            <w:r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MUDr. Mária Balážová (Holíč)</w:t>
            </w:r>
          </w:p>
        </w:tc>
        <w:tc>
          <w:tcPr>
            <w:tcW w:w="2016" w:type="dxa"/>
          </w:tcPr>
          <w:p w:rsidR="00F832FF" w:rsidRDefault="00F832FF">
            <w:r>
              <w:t>3</w:t>
            </w:r>
            <w:r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>MUDr. Marián Hrnčiar (Skalica)</w:t>
            </w:r>
          </w:p>
        </w:tc>
        <w:tc>
          <w:tcPr>
            <w:tcW w:w="2016" w:type="dxa"/>
          </w:tcPr>
          <w:p w:rsidR="00F832FF" w:rsidRDefault="00F832FF">
            <w:r>
              <w:t>3</w:t>
            </w:r>
            <w:r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 xml:space="preserve">MUDr. Viera </w:t>
            </w:r>
            <w:proofErr w:type="spellStart"/>
            <w:r>
              <w:t>Vícenová</w:t>
            </w:r>
            <w:proofErr w:type="spellEnd"/>
            <w:r>
              <w:t xml:space="preserve"> (Skalica)</w:t>
            </w:r>
          </w:p>
        </w:tc>
        <w:tc>
          <w:tcPr>
            <w:tcW w:w="2016" w:type="dxa"/>
          </w:tcPr>
          <w:p w:rsidR="00F832FF" w:rsidRDefault="00F832FF">
            <w:r>
              <w:t>3</w:t>
            </w:r>
            <w:r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 xml:space="preserve">Mgr. Danka </w:t>
            </w:r>
            <w:proofErr w:type="spellStart"/>
            <w:r>
              <w:t>Vystrčilová</w:t>
            </w:r>
            <w:proofErr w:type="spellEnd"/>
            <w:r>
              <w:t xml:space="preserve"> (Skalica)</w:t>
            </w:r>
          </w:p>
        </w:tc>
        <w:tc>
          <w:tcPr>
            <w:tcW w:w="2016" w:type="dxa"/>
          </w:tcPr>
          <w:p w:rsidR="00F832FF" w:rsidRDefault="00F832FF">
            <w:r>
              <w:t>3</w:t>
            </w:r>
            <w:r w:rsidRPr="00C72A98">
              <w:t>.kategória</w:t>
            </w:r>
          </w:p>
        </w:tc>
      </w:tr>
      <w:tr w:rsidR="00F832FF" w:rsidTr="001B6241">
        <w:tc>
          <w:tcPr>
            <w:tcW w:w="675" w:type="dxa"/>
          </w:tcPr>
          <w:p w:rsidR="00F832FF" w:rsidRDefault="00F832FF" w:rsidP="001B6241">
            <w:pPr>
              <w:pStyle w:val="Odsekzoznamu"/>
              <w:numPr>
                <w:ilvl w:val="0"/>
                <w:numId w:val="14"/>
              </w:numPr>
              <w:ind w:left="284" w:hanging="142"/>
            </w:pPr>
          </w:p>
        </w:tc>
        <w:tc>
          <w:tcPr>
            <w:tcW w:w="6521" w:type="dxa"/>
          </w:tcPr>
          <w:p w:rsidR="00F832FF" w:rsidRDefault="00F832FF" w:rsidP="007B068C">
            <w:r>
              <w:t xml:space="preserve">PhDr. Elena </w:t>
            </w:r>
            <w:proofErr w:type="spellStart"/>
            <w:r>
              <w:t>Speváková</w:t>
            </w:r>
            <w:proofErr w:type="spellEnd"/>
            <w:r>
              <w:t>, ambulancia klinickej psychológie (Skalica</w:t>
            </w:r>
            <w:r w:rsidR="00E02538">
              <w:t>)</w:t>
            </w:r>
          </w:p>
        </w:tc>
        <w:tc>
          <w:tcPr>
            <w:tcW w:w="2016" w:type="dxa"/>
          </w:tcPr>
          <w:p w:rsidR="00F832FF" w:rsidRDefault="00F832FF">
            <w:r>
              <w:t>3</w:t>
            </w:r>
            <w:r w:rsidRPr="00C72A98">
              <w:t>.kategória</w:t>
            </w:r>
          </w:p>
        </w:tc>
      </w:tr>
    </w:tbl>
    <w:p w:rsidR="00686039" w:rsidRDefault="00686039" w:rsidP="007157AF"/>
    <w:p w:rsidR="002E622B" w:rsidRDefault="002E622B" w:rsidP="007157AF"/>
    <w:p w:rsidR="002E622B" w:rsidRDefault="002E622B" w:rsidP="007157AF"/>
    <w:p w:rsidR="00801A42" w:rsidRDefault="00801A42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/>
    <w:p w:rsidR="002E622B" w:rsidRDefault="002E622B" w:rsidP="007157AF">
      <w:bookmarkStart w:id="0" w:name="_GoBack"/>
      <w:bookmarkEnd w:id="0"/>
    </w:p>
    <w:sectPr w:rsidR="002E622B" w:rsidSect="0035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3DF"/>
    <w:multiLevelType w:val="hybridMultilevel"/>
    <w:tmpl w:val="6BB8FF58"/>
    <w:lvl w:ilvl="0" w:tplc="3DA44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3053"/>
    <w:multiLevelType w:val="hybridMultilevel"/>
    <w:tmpl w:val="58B6A8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E360C"/>
    <w:multiLevelType w:val="hybridMultilevel"/>
    <w:tmpl w:val="4DBC8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807C9"/>
    <w:multiLevelType w:val="hybridMultilevel"/>
    <w:tmpl w:val="18AA99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D2C4A"/>
    <w:multiLevelType w:val="hybridMultilevel"/>
    <w:tmpl w:val="47B2C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467DB"/>
    <w:multiLevelType w:val="hybridMultilevel"/>
    <w:tmpl w:val="8392F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2112"/>
    <w:multiLevelType w:val="hybridMultilevel"/>
    <w:tmpl w:val="BABEAB1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72C02"/>
    <w:multiLevelType w:val="hybridMultilevel"/>
    <w:tmpl w:val="E3B66C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C63D5"/>
    <w:multiLevelType w:val="hybridMultilevel"/>
    <w:tmpl w:val="6E24C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80747"/>
    <w:multiLevelType w:val="hybridMultilevel"/>
    <w:tmpl w:val="B980E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5221C"/>
    <w:multiLevelType w:val="hybridMultilevel"/>
    <w:tmpl w:val="D6B479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67CA7"/>
    <w:multiLevelType w:val="hybridMultilevel"/>
    <w:tmpl w:val="58B6A8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5458F"/>
    <w:multiLevelType w:val="hybridMultilevel"/>
    <w:tmpl w:val="9D507912"/>
    <w:lvl w:ilvl="0" w:tplc="637E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1DDC"/>
    <w:multiLevelType w:val="hybridMultilevel"/>
    <w:tmpl w:val="2732F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E4C38"/>
    <w:multiLevelType w:val="hybridMultilevel"/>
    <w:tmpl w:val="BB8C5A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D56C0"/>
    <w:multiLevelType w:val="hybridMultilevel"/>
    <w:tmpl w:val="8B1EA380"/>
    <w:lvl w:ilvl="0" w:tplc="041B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75F1C"/>
    <w:multiLevelType w:val="hybridMultilevel"/>
    <w:tmpl w:val="D44850EE"/>
    <w:lvl w:ilvl="0" w:tplc="E2A45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65832"/>
    <w:multiLevelType w:val="hybridMultilevel"/>
    <w:tmpl w:val="76D0A78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884802"/>
    <w:multiLevelType w:val="hybridMultilevel"/>
    <w:tmpl w:val="AF34E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C4E5E"/>
    <w:multiLevelType w:val="hybridMultilevel"/>
    <w:tmpl w:val="02A499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F36E3"/>
    <w:multiLevelType w:val="hybridMultilevel"/>
    <w:tmpl w:val="C2D86B2C"/>
    <w:lvl w:ilvl="0" w:tplc="53B0D97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31406"/>
    <w:multiLevelType w:val="hybridMultilevel"/>
    <w:tmpl w:val="250A3F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4"/>
  </w:num>
  <w:num w:numId="5">
    <w:abstractNumId w:val="21"/>
  </w:num>
  <w:num w:numId="6">
    <w:abstractNumId w:val="5"/>
  </w:num>
  <w:num w:numId="7">
    <w:abstractNumId w:val="16"/>
  </w:num>
  <w:num w:numId="8">
    <w:abstractNumId w:val="12"/>
  </w:num>
  <w:num w:numId="9">
    <w:abstractNumId w:val="6"/>
  </w:num>
  <w:num w:numId="10">
    <w:abstractNumId w:val="17"/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  <w:num w:numId="15">
    <w:abstractNumId w:val="9"/>
  </w:num>
  <w:num w:numId="16">
    <w:abstractNumId w:val="13"/>
  </w:num>
  <w:num w:numId="17">
    <w:abstractNumId w:val="4"/>
  </w:num>
  <w:num w:numId="18">
    <w:abstractNumId w:val="11"/>
  </w:num>
  <w:num w:numId="19">
    <w:abstractNumId w:val="0"/>
  </w:num>
  <w:num w:numId="20">
    <w:abstractNumId w:val="3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F7"/>
    <w:rsid w:val="00014902"/>
    <w:rsid w:val="00027324"/>
    <w:rsid w:val="0003688D"/>
    <w:rsid w:val="0006775E"/>
    <w:rsid w:val="00094E69"/>
    <w:rsid w:val="000A087A"/>
    <w:rsid w:val="000C5A4B"/>
    <w:rsid w:val="000F54E4"/>
    <w:rsid w:val="001103E2"/>
    <w:rsid w:val="00130F2D"/>
    <w:rsid w:val="001467FB"/>
    <w:rsid w:val="00165180"/>
    <w:rsid w:val="001B6241"/>
    <w:rsid w:val="001E416E"/>
    <w:rsid w:val="00200146"/>
    <w:rsid w:val="00201621"/>
    <w:rsid w:val="002613FB"/>
    <w:rsid w:val="00261FDA"/>
    <w:rsid w:val="00266F28"/>
    <w:rsid w:val="00285124"/>
    <w:rsid w:val="002E622B"/>
    <w:rsid w:val="002F1DF8"/>
    <w:rsid w:val="00304D28"/>
    <w:rsid w:val="00322170"/>
    <w:rsid w:val="003374F0"/>
    <w:rsid w:val="00354E56"/>
    <w:rsid w:val="00375BEE"/>
    <w:rsid w:val="003934B4"/>
    <w:rsid w:val="003C6D54"/>
    <w:rsid w:val="00400001"/>
    <w:rsid w:val="0046551E"/>
    <w:rsid w:val="004846D0"/>
    <w:rsid w:val="004E3212"/>
    <w:rsid w:val="004E7622"/>
    <w:rsid w:val="005170A5"/>
    <w:rsid w:val="00542CD7"/>
    <w:rsid w:val="005673B0"/>
    <w:rsid w:val="00575EA6"/>
    <w:rsid w:val="0059562B"/>
    <w:rsid w:val="005A3BB5"/>
    <w:rsid w:val="00605AA8"/>
    <w:rsid w:val="00616CE4"/>
    <w:rsid w:val="00632DBE"/>
    <w:rsid w:val="006430E0"/>
    <w:rsid w:val="00662515"/>
    <w:rsid w:val="0068017C"/>
    <w:rsid w:val="00685E85"/>
    <w:rsid w:val="00686039"/>
    <w:rsid w:val="00687934"/>
    <w:rsid w:val="00692BC8"/>
    <w:rsid w:val="006B1FED"/>
    <w:rsid w:val="006C3E41"/>
    <w:rsid w:val="006C5196"/>
    <w:rsid w:val="006C7FAF"/>
    <w:rsid w:val="006D154F"/>
    <w:rsid w:val="006D65F9"/>
    <w:rsid w:val="006F4D54"/>
    <w:rsid w:val="00700382"/>
    <w:rsid w:val="007157AF"/>
    <w:rsid w:val="00743C6D"/>
    <w:rsid w:val="00775BC1"/>
    <w:rsid w:val="007821FA"/>
    <w:rsid w:val="00797BED"/>
    <w:rsid w:val="007A13AB"/>
    <w:rsid w:val="007A6145"/>
    <w:rsid w:val="007B068C"/>
    <w:rsid w:val="007B2376"/>
    <w:rsid w:val="007F06EB"/>
    <w:rsid w:val="007F44DA"/>
    <w:rsid w:val="00801A42"/>
    <w:rsid w:val="0081490C"/>
    <w:rsid w:val="00840BB3"/>
    <w:rsid w:val="008C1D7E"/>
    <w:rsid w:val="00933E62"/>
    <w:rsid w:val="00935051"/>
    <w:rsid w:val="009365C6"/>
    <w:rsid w:val="0098713E"/>
    <w:rsid w:val="00996E4D"/>
    <w:rsid w:val="009C389F"/>
    <w:rsid w:val="009D668B"/>
    <w:rsid w:val="00A079B9"/>
    <w:rsid w:val="00A11994"/>
    <w:rsid w:val="00A304A2"/>
    <w:rsid w:val="00A31B38"/>
    <w:rsid w:val="00A342AB"/>
    <w:rsid w:val="00A67F87"/>
    <w:rsid w:val="00A74BF7"/>
    <w:rsid w:val="00A77BB7"/>
    <w:rsid w:val="00AE09A7"/>
    <w:rsid w:val="00AE51FD"/>
    <w:rsid w:val="00AF683D"/>
    <w:rsid w:val="00B16B42"/>
    <w:rsid w:val="00B17583"/>
    <w:rsid w:val="00B24781"/>
    <w:rsid w:val="00B2693E"/>
    <w:rsid w:val="00B26B5C"/>
    <w:rsid w:val="00B84DEC"/>
    <w:rsid w:val="00B86BA9"/>
    <w:rsid w:val="00C14503"/>
    <w:rsid w:val="00C33FE0"/>
    <w:rsid w:val="00C54649"/>
    <w:rsid w:val="00C74999"/>
    <w:rsid w:val="00C81FEC"/>
    <w:rsid w:val="00C908B5"/>
    <w:rsid w:val="00CB2DB6"/>
    <w:rsid w:val="00D05BF9"/>
    <w:rsid w:val="00D422E1"/>
    <w:rsid w:val="00D43830"/>
    <w:rsid w:val="00D602E1"/>
    <w:rsid w:val="00D63D94"/>
    <w:rsid w:val="00D720D7"/>
    <w:rsid w:val="00D8451E"/>
    <w:rsid w:val="00D90DCA"/>
    <w:rsid w:val="00DA3EB4"/>
    <w:rsid w:val="00DA4EC1"/>
    <w:rsid w:val="00E01B02"/>
    <w:rsid w:val="00E02538"/>
    <w:rsid w:val="00E257FF"/>
    <w:rsid w:val="00E301C6"/>
    <w:rsid w:val="00E60714"/>
    <w:rsid w:val="00E65FFD"/>
    <w:rsid w:val="00E90236"/>
    <w:rsid w:val="00ED3358"/>
    <w:rsid w:val="00EF3642"/>
    <w:rsid w:val="00F22151"/>
    <w:rsid w:val="00F24048"/>
    <w:rsid w:val="00F34053"/>
    <w:rsid w:val="00F425D0"/>
    <w:rsid w:val="00F43481"/>
    <w:rsid w:val="00F832FF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4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74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4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74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5BE3-784D-4F4E-BA3D-652FBE48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Jana Hanzalíková</cp:lastModifiedBy>
  <cp:revision>126</cp:revision>
  <cp:lastPrinted>2024-11-19T05:10:00Z</cp:lastPrinted>
  <dcterms:created xsi:type="dcterms:W3CDTF">2021-05-19T11:33:00Z</dcterms:created>
  <dcterms:modified xsi:type="dcterms:W3CDTF">2024-11-27T05:46:00Z</dcterms:modified>
</cp:coreProperties>
</file>